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5F60" w:rsidRDefault="00985F60" w:rsidP="00985F60">
      <w:pPr>
        <w:widowControl/>
        <w:autoSpaceDE w:val="0"/>
        <w:autoSpaceDN w:val="0"/>
        <w:textAlignment w:val="bottom"/>
        <w:rPr>
          <w:rFonts w:ascii="黑体" w:eastAsia="黑体" w:hAnsi="Arial"/>
          <w:b/>
          <w:sz w:val="24"/>
        </w:rPr>
      </w:pPr>
      <w:bookmarkStart w:id="0" w:name="_Toc182033929"/>
      <w:bookmarkStart w:id="1" w:name="_Toc182033958"/>
    </w:p>
    <w:p w:rsidR="00AC420A" w:rsidRPr="00226D45" w:rsidRDefault="00936B17" w:rsidP="00AC420A">
      <w:pPr>
        <w:widowControl/>
        <w:autoSpaceDE w:val="0"/>
        <w:autoSpaceDN w:val="0"/>
        <w:textAlignment w:val="bottom"/>
        <w:rPr>
          <w:rFonts w:ascii="宋体" w:eastAsia="宋体" w:hAnsi="宋体"/>
          <w:color w:val="000000"/>
          <w:sz w:val="24"/>
          <w:u w:val="single"/>
        </w:rPr>
      </w:pPr>
      <w:r w:rsidRPr="00226D45">
        <w:rPr>
          <w:rFonts w:ascii="宋体" w:eastAsia="宋体" w:hAnsi="宋体" w:hint="eastAsia"/>
          <w:color w:val="000000"/>
          <w:sz w:val="24"/>
          <w:u w:val="single"/>
        </w:rPr>
        <w:t>V 1.0.</w:t>
      </w:r>
      <w:r w:rsidR="0089713C">
        <w:rPr>
          <w:rFonts w:ascii="宋体" w:eastAsia="宋体" w:hAnsi="宋体" w:hint="eastAsia"/>
          <w:color w:val="000000"/>
          <w:sz w:val="24"/>
          <w:u w:val="single"/>
        </w:rPr>
        <w:t>2</w:t>
      </w: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Pr="00226D45" w:rsidRDefault="00AE6CEB" w:rsidP="00D504C7">
      <w:pPr>
        <w:spacing w:line="360" w:lineRule="auto"/>
        <w:ind w:firstLineChars="196" w:firstLine="1417"/>
        <w:rPr>
          <w:rFonts w:ascii="黑体" w:eastAsia="黑体" w:hAnsi="黑体"/>
          <w:b/>
          <w:sz w:val="72"/>
          <w:szCs w:val="72"/>
        </w:rPr>
      </w:pPr>
      <w:r w:rsidRPr="00226D45">
        <w:rPr>
          <w:rFonts w:ascii="黑体" w:eastAsia="黑体" w:hAnsi="黑体" w:hint="eastAsia"/>
          <w:b/>
          <w:sz w:val="72"/>
          <w:szCs w:val="72"/>
        </w:rPr>
        <w:t>互动</w:t>
      </w:r>
      <w:r w:rsidR="00AC420A" w:rsidRPr="00226D45">
        <w:rPr>
          <w:rFonts w:ascii="黑体" w:eastAsia="黑体" w:hAnsi="黑体" w:hint="eastAsia"/>
          <w:b/>
          <w:sz w:val="72"/>
          <w:szCs w:val="72"/>
        </w:rPr>
        <w:t>平台</w:t>
      </w:r>
      <w:r w:rsidR="00AC420A" w:rsidRPr="00226D45">
        <w:rPr>
          <w:rFonts w:ascii="黑体" w:eastAsia="黑体" w:hAnsi="黑体" w:hint="eastAsia"/>
          <w:b/>
          <w:color w:val="000000"/>
          <w:sz w:val="72"/>
          <w:szCs w:val="72"/>
        </w:rPr>
        <w:t>用户手册</w:t>
      </w:r>
    </w:p>
    <w:p w:rsidR="00AC420A" w:rsidRPr="00226D45" w:rsidRDefault="00AC420A" w:rsidP="00226D45">
      <w:pPr>
        <w:pStyle w:val="21"/>
        <w:ind w:firstLineChars="500" w:firstLine="2600"/>
        <w:jc w:val="both"/>
        <w:rPr>
          <w:b w:val="0"/>
          <w:sz w:val="52"/>
          <w:szCs w:val="52"/>
        </w:rPr>
      </w:pPr>
      <w:r w:rsidRPr="00226D45">
        <w:rPr>
          <w:rFonts w:hint="eastAsia"/>
          <w:b w:val="0"/>
          <w:color w:val="000000"/>
          <w:sz w:val="52"/>
          <w:szCs w:val="52"/>
        </w:rPr>
        <w:t>（</w:t>
      </w:r>
      <w:r w:rsidR="00D504C7" w:rsidRPr="00226D45">
        <w:rPr>
          <w:rFonts w:hint="eastAsia"/>
          <w:b w:val="0"/>
          <w:color w:val="000000"/>
          <w:sz w:val="52"/>
          <w:szCs w:val="52"/>
        </w:rPr>
        <w:t>前端</w:t>
      </w:r>
      <w:r w:rsidRPr="00226D45">
        <w:rPr>
          <w:rFonts w:hint="eastAsia"/>
          <w:b w:val="0"/>
          <w:color w:val="000000"/>
          <w:sz w:val="52"/>
          <w:szCs w:val="52"/>
        </w:rPr>
        <w:t>应用）</w:t>
      </w: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AC420A">
      <w:pPr>
        <w:spacing w:line="360" w:lineRule="auto"/>
      </w:pPr>
    </w:p>
    <w:p w:rsidR="00AC420A" w:rsidRDefault="00AC420A" w:rsidP="00567A92">
      <w:pPr>
        <w:pStyle w:val="aa"/>
        <w:jc w:val="both"/>
        <w:rPr>
          <w:rFonts w:ascii="黑体" w:eastAsia="黑体" w:hAnsi="Symbol" w:hint="eastAsia"/>
          <w:b w:val="0"/>
          <w:color w:val="000000"/>
          <w:sz w:val="40"/>
        </w:rPr>
      </w:pPr>
    </w:p>
    <w:p w:rsidR="00AC420A" w:rsidRPr="00C0114F" w:rsidRDefault="00AC420A" w:rsidP="00AC420A">
      <w:pPr>
        <w:pStyle w:val="aa"/>
        <w:rPr>
          <w:rFonts w:ascii="微软雅黑" w:eastAsia="微软雅黑" w:hAnsi="微软雅黑" w:cs="Times New Roman"/>
          <w:b w:val="0"/>
          <w:bCs w:val="0"/>
          <w:color w:val="000000"/>
          <w:sz w:val="24"/>
          <w:szCs w:val="22"/>
        </w:rPr>
      </w:pPr>
      <w:r w:rsidRPr="00A03681">
        <w:rPr>
          <w:rFonts w:hint="eastAsia"/>
        </w:rPr>
        <w:t>201</w:t>
      </w:r>
      <w:r>
        <w:rPr>
          <w:rFonts w:hint="eastAsia"/>
        </w:rPr>
        <w:t>2</w:t>
      </w:r>
      <w:r w:rsidRPr="00A03681">
        <w:rPr>
          <w:rFonts w:hint="eastAsia"/>
        </w:rPr>
        <w:t>年</w:t>
      </w:r>
      <w:r w:rsidRPr="00A03681">
        <w:rPr>
          <w:rFonts w:hint="eastAsia"/>
        </w:rPr>
        <w:t>1</w:t>
      </w:r>
      <w:r w:rsidR="00567A92">
        <w:rPr>
          <w:rFonts w:hint="eastAsia"/>
        </w:rPr>
        <w:t>2</w:t>
      </w:r>
      <w:r w:rsidRPr="00A03681">
        <w:rPr>
          <w:rFonts w:hint="eastAsia"/>
        </w:rPr>
        <w:t>月</w:t>
      </w:r>
      <w:bookmarkEnd w:id="0"/>
      <w:bookmarkEnd w:id="1"/>
    </w:p>
    <w:p w:rsidR="00AC420A" w:rsidRPr="00C0114F" w:rsidRDefault="00AC420A" w:rsidP="00AC420A">
      <w:pPr>
        <w:widowControl/>
        <w:jc w:val="left"/>
        <w:rPr>
          <w:rFonts w:ascii="宋体" w:hAnsi="宋体" w:cs="宋体"/>
          <w:kern w:val="0"/>
          <w:sz w:val="24"/>
        </w:rPr>
      </w:pPr>
    </w:p>
    <w:p w:rsidR="00D3465A" w:rsidRPr="00D3465A" w:rsidRDefault="007F503A" w:rsidP="00D3465A">
      <w:pPr>
        <w:widowControl/>
        <w:spacing w:line="240" w:lineRule="atLeast"/>
        <w:rPr>
          <w:rFonts w:asciiTheme="majorEastAsia" w:eastAsiaTheme="majorEastAsia" w:hAnsiTheme="majorEastAsia"/>
          <w:b/>
          <w:sz w:val="28"/>
          <w:szCs w:val="28"/>
        </w:rPr>
      </w:pPr>
      <w:r>
        <w:rPr>
          <w:rFonts w:asciiTheme="majorEastAsia" w:eastAsiaTheme="majorEastAsia" w:hAnsiTheme="majorEastAsia"/>
          <w:b/>
          <w:noProof/>
          <w:sz w:val="28"/>
          <w:szCs w:val="28"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1026" type="#_x0000_t109" style="position:absolute;left:0;text-align:left;margin-left:390.4pt;margin-top:28.8pt;width:45.5pt;height:26.45pt;z-index:251658240" stroked="f"/>
        </w:pict>
      </w:r>
    </w:p>
    <w:p w:rsidR="002070A1" w:rsidRDefault="002070A1" w:rsidP="00D3465A">
      <w:pPr>
        <w:widowControl/>
        <w:spacing w:line="240" w:lineRule="atLeast"/>
        <w:ind w:firstLineChars="900" w:firstLine="2530"/>
        <w:rPr>
          <w:rFonts w:ascii="黑体" w:eastAsia="黑体" w:hAnsi="宋体" w:cs="宋体"/>
          <w:b/>
          <w:bCs/>
          <w:kern w:val="0"/>
          <w:sz w:val="28"/>
          <w:szCs w:val="28"/>
        </w:rPr>
      </w:pPr>
    </w:p>
    <w:p w:rsidR="002070A1" w:rsidRDefault="002070A1" w:rsidP="00D3465A">
      <w:pPr>
        <w:widowControl/>
        <w:spacing w:line="240" w:lineRule="atLeast"/>
        <w:ind w:firstLineChars="900" w:firstLine="2530"/>
        <w:rPr>
          <w:rFonts w:ascii="黑体" w:eastAsia="黑体" w:hAnsi="宋体" w:cs="宋体"/>
          <w:b/>
          <w:bCs/>
          <w:kern w:val="0"/>
          <w:sz w:val="28"/>
          <w:szCs w:val="28"/>
        </w:rPr>
      </w:pPr>
    </w:p>
    <w:p w:rsidR="00883C29" w:rsidRPr="00E3025C" w:rsidRDefault="008C74B1" w:rsidP="00D3465A">
      <w:pPr>
        <w:widowControl/>
        <w:spacing w:line="240" w:lineRule="atLeast"/>
        <w:ind w:firstLineChars="900" w:firstLine="2530"/>
        <w:rPr>
          <w:rFonts w:ascii="黑体" w:eastAsia="黑体" w:hAnsi="宋体" w:cs="宋体"/>
          <w:b/>
          <w:bCs/>
          <w:kern w:val="0"/>
          <w:sz w:val="28"/>
          <w:szCs w:val="28"/>
        </w:rPr>
      </w:pPr>
      <w:r>
        <w:rPr>
          <w:rFonts w:ascii="黑体" w:eastAsia="黑体" w:hAnsi="宋体" w:cs="宋体" w:hint="eastAsia"/>
          <w:b/>
          <w:bCs/>
          <w:kern w:val="0"/>
          <w:sz w:val="28"/>
          <w:szCs w:val="28"/>
        </w:rPr>
        <w:lastRenderedPageBreak/>
        <w:t>互动</w:t>
      </w:r>
      <w:r w:rsidR="0019182C">
        <w:rPr>
          <w:rFonts w:ascii="黑体" w:eastAsia="黑体" w:hAnsi="宋体" w:cs="宋体" w:hint="eastAsia"/>
          <w:b/>
          <w:bCs/>
          <w:kern w:val="0"/>
          <w:sz w:val="28"/>
          <w:szCs w:val="28"/>
        </w:rPr>
        <w:t>平台用户手册</w:t>
      </w:r>
    </w:p>
    <w:tbl>
      <w:tblPr>
        <w:tblW w:w="5000" w:type="pct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ook w:val="0000"/>
      </w:tblPr>
      <w:tblGrid>
        <w:gridCol w:w="2035"/>
        <w:gridCol w:w="1710"/>
        <w:gridCol w:w="4777"/>
      </w:tblGrid>
      <w:tr w:rsidR="00883C29" w:rsidRPr="00F0237A" w:rsidTr="00CF175E">
        <w:trPr>
          <w:cantSplit/>
          <w:trHeight w:val="315"/>
        </w:trPr>
        <w:tc>
          <w:tcPr>
            <w:tcW w:w="1194" w:type="pct"/>
            <w:vMerge w:val="restar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文件状态：</w:t>
            </w:r>
          </w:p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[</w:t>
            </w:r>
            <w:r w:rsidRPr="00F0237A">
              <w:rPr>
                <w:rFonts w:ascii="宋体" w:hAnsi="宋体" w:cs="宋体"/>
                <w:kern w:val="0"/>
                <w:sz w:val="20"/>
                <w:szCs w:val="20"/>
              </w:rPr>
              <w:t>√</w:t>
            </w: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] 草稿</w:t>
            </w:r>
          </w:p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[] 正式发布</w:t>
            </w:r>
          </w:p>
          <w:p w:rsidR="00883C29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[] 正在修改</w:t>
            </w:r>
          </w:p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4433FE">
              <w:rPr>
                <w:rFonts w:ascii="楷体_GB2312" w:eastAsia="楷体_GB2312" w:hAnsi="宋体" w:cs="宋体"/>
                <w:kern w:val="0"/>
                <w:sz w:val="20"/>
              </w:rPr>
              <w:t>[]</w:t>
            </w:r>
            <w:r w:rsidRPr="004433FE">
              <w:rPr>
                <w:rFonts w:ascii="楷体_GB2312" w:eastAsia="楷体_GB2312" w:hAnsi="宋体" w:cs="宋体" w:hint="eastAsia"/>
                <w:kern w:val="0"/>
                <w:sz w:val="20"/>
              </w:rPr>
              <w:t>提交审核</w:t>
            </w:r>
          </w:p>
        </w:tc>
        <w:tc>
          <w:tcPr>
            <w:tcW w:w="1003" w:type="pc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文件标识：</w:t>
            </w:r>
          </w:p>
        </w:tc>
        <w:tc>
          <w:tcPr>
            <w:tcW w:w="2803" w:type="pct"/>
          </w:tcPr>
          <w:p w:rsidR="00883C29" w:rsidRPr="001A11AB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4433FE">
              <w:rPr>
                <w:rFonts w:ascii="楷体_GB2312" w:eastAsia="楷体_GB2312" w:hAnsi="宋体" w:cs="宋体" w:hint="eastAsia"/>
                <w:kern w:val="0"/>
                <w:sz w:val="20"/>
              </w:rPr>
              <w:t>IP（interactive platform）</w:t>
            </w:r>
            <w:r w:rsidR="00DF5F79">
              <w:rPr>
                <w:rFonts w:ascii="楷体_GB2312" w:eastAsia="楷体_GB2312" w:hAnsi="宋体" w:cs="宋体" w:hint="eastAsia"/>
                <w:kern w:val="0"/>
                <w:sz w:val="20"/>
              </w:rPr>
              <w:t>-2012/1</w:t>
            </w:r>
            <w:r>
              <w:rPr>
                <w:rFonts w:ascii="楷体_GB2312" w:eastAsia="楷体_GB2312" w:hAnsi="宋体" w:cs="宋体" w:hint="eastAsia"/>
                <w:kern w:val="0"/>
                <w:sz w:val="20"/>
              </w:rPr>
              <w:t>.0</w:t>
            </w:r>
          </w:p>
        </w:tc>
      </w:tr>
      <w:tr w:rsidR="00883C29" w:rsidRPr="00F0237A" w:rsidTr="00CF175E">
        <w:trPr>
          <w:cantSplit/>
          <w:trHeight w:val="315"/>
        </w:trPr>
        <w:tc>
          <w:tcPr>
            <w:tcW w:w="1194" w:type="pct"/>
            <w:vMerge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</w:p>
        </w:tc>
        <w:tc>
          <w:tcPr>
            <w:tcW w:w="1003" w:type="pc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当前版本：</w:t>
            </w:r>
          </w:p>
        </w:tc>
        <w:tc>
          <w:tcPr>
            <w:tcW w:w="2803" w:type="pct"/>
          </w:tcPr>
          <w:p w:rsidR="00883C29" w:rsidRPr="00F0237A" w:rsidRDefault="00883C29" w:rsidP="0089713C">
            <w:pPr>
              <w:widowControl/>
              <w:jc w:val="center"/>
              <w:rPr>
                <w:rFonts w:ascii="楷体_GB2312" w:eastAsia="楷体_GB2312"/>
              </w:rPr>
            </w:pPr>
            <w:r>
              <w:rPr>
                <w:rFonts w:ascii="楷体_GB2312" w:eastAsia="楷体_GB2312" w:hint="eastAsia"/>
              </w:rPr>
              <w:t>1</w:t>
            </w:r>
            <w:r w:rsidRPr="00F0237A">
              <w:rPr>
                <w:rFonts w:ascii="楷体_GB2312" w:eastAsia="楷体_GB2312" w:hint="eastAsia"/>
              </w:rPr>
              <w:t>.0.</w:t>
            </w:r>
            <w:r w:rsidR="0089713C">
              <w:rPr>
                <w:rFonts w:ascii="楷体_GB2312" w:eastAsia="楷体_GB2312" w:hint="eastAsia"/>
              </w:rPr>
              <w:t>2</w:t>
            </w:r>
          </w:p>
        </w:tc>
      </w:tr>
      <w:tr w:rsidR="00883C29" w:rsidRPr="00F0237A" w:rsidTr="00CF175E">
        <w:trPr>
          <w:cantSplit/>
          <w:trHeight w:val="380"/>
        </w:trPr>
        <w:tc>
          <w:tcPr>
            <w:tcW w:w="1194" w:type="pct"/>
            <w:vMerge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</w:p>
        </w:tc>
        <w:tc>
          <w:tcPr>
            <w:tcW w:w="1003" w:type="pc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作者：</w:t>
            </w:r>
          </w:p>
        </w:tc>
        <w:tc>
          <w:tcPr>
            <w:tcW w:w="2803" w:type="pc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>
              <w:rPr>
                <w:rFonts w:ascii="楷体_GB2312" w:eastAsia="楷体_GB2312" w:hAnsi="宋体" w:cs="宋体" w:hint="eastAsia"/>
                <w:kern w:val="0"/>
                <w:sz w:val="20"/>
              </w:rPr>
              <w:t>汪玲</w:t>
            </w:r>
          </w:p>
        </w:tc>
      </w:tr>
      <w:tr w:rsidR="00883C29" w:rsidRPr="00F0237A" w:rsidTr="00CF175E">
        <w:trPr>
          <w:cantSplit/>
        </w:trPr>
        <w:tc>
          <w:tcPr>
            <w:tcW w:w="1194" w:type="pct"/>
            <w:vMerge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</w:p>
        </w:tc>
        <w:tc>
          <w:tcPr>
            <w:tcW w:w="1003" w:type="pct"/>
          </w:tcPr>
          <w:p w:rsidR="00883C29" w:rsidRPr="00B868C1" w:rsidRDefault="00883C29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20"/>
              </w:rPr>
              <w:t>完成日期：</w:t>
            </w:r>
          </w:p>
        </w:tc>
        <w:tc>
          <w:tcPr>
            <w:tcW w:w="2803" w:type="pct"/>
          </w:tcPr>
          <w:p w:rsidR="00883C29" w:rsidRPr="00B868C1" w:rsidRDefault="00F95473" w:rsidP="00D3465A">
            <w:pPr>
              <w:widowControl/>
              <w:jc w:val="center"/>
              <w:rPr>
                <w:rFonts w:ascii="楷体_GB2312" w:eastAsia="楷体_GB2312" w:hAnsi="宋体" w:cs="宋体"/>
                <w:kern w:val="0"/>
                <w:sz w:val="20"/>
              </w:rPr>
            </w:pPr>
            <w:r>
              <w:rPr>
                <w:rFonts w:ascii="楷体_GB2312" w:eastAsia="楷体_GB2312" w:hAnsi="宋体" w:cs="宋体" w:hint="eastAsia"/>
                <w:kern w:val="0"/>
                <w:sz w:val="20"/>
              </w:rPr>
              <w:t>2012-12</w:t>
            </w:r>
            <w:r w:rsidR="00883C29">
              <w:rPr>
                <w:rFonts w:ascii="楷体_GB2312" w:eastAsia="楷体_GB2312" w:hAnsi="宋体" w:cs="宋体" w:hint="eastAsia"/>
                <w:kern w:val="0"/>
                <w:sz w:val="20"/>
              </w:rPr>
              <w:t>-</w:t>
            </w:r>
            <w:r w:rsidR="000C423B">
              <w:rPr>
                <w:rFonts w:ascii="楷体_GB2312" w:eastAsia="楷体_GB2312" w:hAnsi="宋体" w:cs="宋体" w:hint="eastAsia"/>
                <w:kern w:val="0"/>
                <w:sz w:val="20"/>
              </w:rPr>
              <w:t>2</w:t>
            </w:r>
            <w:r w:rsidR="0089713C">
              <w:rPr>
                <w:rFonts w:ascii="楷体_GB2312" w:eastAsia="楷体_GB2312" w:hAnsi="宋体" w:cs="宋体" w:hint="eastAsia"/>
                <w:kern w:val="0"/>
                <w:sz w:val="20"/>
              </w:rPr>
              <w:t>6</w:t>
            </w:r>
          </w:p>
        </w:tc>
      </w:tr>
    </w:tbl>
    <w:p w:rsidR="00883C29" w:rsidRPr="003329D0" w:rsidRDefault="00883C29" w:rsidP="00D3465A">
      <w:pPr>
        <w:jc w:val="center"/>
        <w:rPr>
          <w:b/>
          <w:kern w:val="0"/>
          <w:sz w:val="28"/>
          <w:szCs w:val="28"/>
        </w:rPr>
      </w:pPr>
      <w:bookmarkStart w:id="2" w:name="_Toc87622415"/>
      <w:bookmarkStart w:id="3" w:name="_Toc87985078"/>
      <w:bookmarkStart w:id="4" w:name="_Toc97710813"/>
      <w:bookmarkStart w:id="5" w:name="_Toc97710945"/>
      <w:r w:rsidRPr="003329D0">
        <w:rPr>
          <w:b/>
          <w:kern w:val="0"/>
          <w:sz w:val="28"/>
          <w:szCs w:val="28"/>
        </w:rPr>
        <w:t>版本</w:t>
      </w:r>
      <w:bookmarkEnd w:id="2"/>
      <w:bookmarkEnd w:id="3"/>
      <w:bookmarkEnd w:id="4"/>
      <w:bookmarkEnd w:id="5"/>
      <w:r>
        <w:rPr>
          <w:rFonts w:hint="eastAsia"/>
          <w:b/>
          <w:kern w:val="0"/>
          <w:sz w:val="28"/>
          <w:szCs w:val="28"/>
        </w:rPr>
        <w:t>变更记录</w:t>
      </w:r>
    </w:p>
    <w:tbl>
      <w:tblPr>
        <w:tblW w:w="5000" w:type="pct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ook w:val="0000"/>
      </w:tblPr>
      <w:tblGrid>
        <w:gridCol w:w="968"/>
        <w:gridCol w:w="1147"/>
        <w:gridCol w:w="977"/>
        <w:gridCol w:w="1309"/>
        <w:gridCol w:w="4121"/>
      </w:tblGrid>
      <w:tr w:rsidR="00883C29" w:rsidRPr="00F0237A" w:rsidTr="00CD46C6">
        <w:trPr>
          <w:trHeight w:val="420"/>
        </w:trPr>
        <w:tc>
          <w:tcPr>
            <w:tcW w:w="568" w:type="pct"/>
            <w:vAlign w:val="center"/>
          </w:tcPr>
          <w:p w:rsidR="00883C29" w:rsidRPr="00B868C1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18"/>
                <w:szCs w:val="18"/>
              </w:rPr>
              <w:t>版本</w:t>
            </w:r>
          </w:p>
        </w:tc>
        <w:tc>
          <w:tcPr>
            <w:tcW w:w="673" w:type="pct"/>
            <w:vAlign w:val="center"/>
          </w:tcPr>
          <w:p w:rsidR="00883C29" w:rsidRPr="00B868C1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18"/>
                <w:szCs w:val="18"/>
              </w:rPr>
              <w:t>作者</w:t>
            </w:r>
          </w:p>
        </w:tc>
        <w:tc>
          <w:tcPr>
            <w:tcW w:w="573" w:type="pct"/>
            <w:vAlign w:val="center"/>
          </w:tcPr>
          <w:p w:rsidR="00883C29" w:rsidRPr="00B868C1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18"/>
                <w:szCs w:val="18"/>
              </w:rPr>
              <w:t>参与者</w:t>
            </w:r>
          </w:p>
        </w:tc>
        <w:tc>
          <w:tcPr>
            <w:tcW w:w="768" w:type="pct"/>
            <w:vAlign w:val="center"/>
          </w:tcPr>
          <w:p w:rsidR="00883C29" w:rsidRPr="00B868C1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18"/>
                <w:szCs w:val="18"/>
              </w:rPr>
              <w:t>起止日期</w:t>
            </w:r>
          </w:p>
        </w:tc>
        <w:tc>
          <w:tcPr>
            <w:tcW w:w="2418" w:type="pct"/>
            <w:vAlign w:val="center"/>
          </w:tcPr>
          <w:p w:rsidR="00883C29" w:rsidRPr="00B868C1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  <w:r w:rsidRPr="00B868C1">
              <w:rPr>
                <w:rFonts w:ascii="楷体_GB2312" w:eastAsia="楷体_GB2312" w:hAnsi="宋体" w:cs="宋体" w:hint="eastAsia"/>
                <w:kern w:val="0"/>
                <w:sz w:val="18"/>
                <w:szCs w:val="18"/>
              </w:rPr>
              <w:t>变更说明</w:t>
            </w:r>
          </w:p>
        </w:tc>
      </w:tr>
      <w:tr w:rsidR="00883C29" w:rsidRPr="00F0237A" w:rsidTr="00CD46C6">
        <w:trPr>
          <w:trHeight w:val="764"/>
        </w:trPr>
        <w:tc>
          <w:tcPr>
            <w:tcW w:w="568" w:type="pct"/>
            <w:vAlign w:val="center"/>
          </w:tcPr>
          <w:p w:rsidR="00883C29" w:rsidRPr="00F0237A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1</w:t>
            </w:r>
            <w:r w:rsidRPr="00F0237A">
              <w:rPr>
                <w:rFonts w:ascii="楷体_GB2312" w:eastAsia="楷体_GB2312" w:hint="eastAsia"/>
                <w:sz w:val="18"/>
                <w:szCs w:val="18"/>
              </w:rPr>
              <w:t>.0.</w:t>
            </w:r>
            <w:r>
              <w:rPr>
                <w:rFonts w:ascii="楷体_GB2312" w:eastAsia="楷体_GB2312" w:hint="eastAsia"/>
                <w:sz w:val="18"/>
                <w:szCs w:val="18"/>
              </w:rPr>
              <w:t>0</w:t>
            </w:r>
          </w:p>
        </w:tc>
        <w:tc>
          <w:tcPr>
            <w:tcW w:w="673" w:type="pct"/>
            <w:vAlign w:val="center"/>
          </w:tcPr>
          <w:p w:rsidR="00883C29" w:rsidRPr="00F0237A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汪玲</w:t>
            </w:r>
          </w:p>
        </w:tc>
        <w:tc>
          <w:tcPr>
            <w:tcW w:w="573" w:type="pct"/>
            <w:vAlign w:val="center"/>
          </w:tcPr>
          <w:p w:rsidR="00883C29" w:rsidRPr="00F0237A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83C29" w:rsidRPr="00F0237A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 w:rsidRPr="00F0237A"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2012</w:t>
            </w: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-11-</w:t>
            </w:r>
            <w:r w:rsidR="00451339"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27</w:t>
            </w:r>
          </w:p>
        </w:tc>
        <w:tc>
          <w:tcPr>
            <w:tcW w:w="2418" w:type="pct"/>
            <w:vAlign w:val="center"/>
          </w:tcPr>
          <w:p w:rsidR="00883C29" w:rsidRPr="00F0237A" w:rsidRDefault="00883C29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根据产品原型编写初稿</w:t>
            </w:r>
          </w:p>
        </w:tc>
      </w:tr>
      <w:tr w:rsidR="00CD46C6" w:rsidRPr="00F0237A" w:rsidTr="00CD46C6">
        <w:tc>
          <w:tcPr>
            <w:tcW w:w="568" w:type="pct"/>
            <w:vAlign w:val="center"/>
          </w:tcPr>
          <w:p w:rsidR="00CD46C6" w:rsidRPr="00F0237A" w:rsidRDefault="00CD46C6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1</w:t>
            </w:r>
            <w:r w:rsidRPr="00F0237A">
              <w:rPr>
                <w:rFonts w:ascii="楷体_GB2312" w:eastAsia="楷体_GB2312" w:hint="eastAsia"/>
                <w:sz w:val="18"/>
                <w:szCs w:val="18"/>
              </w:rPr>
              <w:t>.0.</w:t>
            </w:r>
            <w:r>
              <w:rPr>
                <w:rFonts w:ascii="楷体_GB2312" w:eastAsia="楷体_GB2312" w:hint="eastAsia"/>
                <w:sz w:val="18"/>
                <w:szCs w:val="18"/>
              </w:rPr>
              <w:t>1</w:t>
            </w:r>
          </w:p>
        </w:tc>
        <w:tc>
          <w:tcPr>
            <w:tcW w:w="673" w:type="pct"/>
            <w:vAlign w:val="center"/>
          </w:tcPr>
          <w:p w:rsidR="00CD46C6" w:rsidRPr="00F0237A" w:rsidRDefault="00CD46C6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汪玲</w:t>
            </w:r>
          </w:p>
        </w:tc>
        <w:tc>
          <w:tcPr>
            <w:tcW w:w="573" w:type="pct"/>
            <w:vAlign w:val="center"/>
          </w:tcPr>
          <w:p w:rsidR="00CD46C6" w:rsidRPr="00F0237A" w:rsidRDefault="00CD46C6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CD46C6" w:rsidRPr="00F0237A" w:rsidRDefault="00CD46C6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 w:rsidRPr="00F0237A"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2012</w:t>
            </w: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-12-20</w:t>
            </w:r>
          </w:p>
        </w:tc>
        <w:tc>
          <w:tcPr>
            <w:tcW w:w="2418" w:type="pct"/>
            <w:vAlign w:val="center"/>
          </w:tcPr>
          <w:p w:rsidR="00CD46C6" w:rsidRPr="00F0237A" w:rsidRDefault="00D31178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屏蔽掉数据上报模块</w:t>
            </w: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1</w:t>
            </w:r>
            <w:r w:rsidRPr="00F0237A">
              <w:rPr>
                <w:rFonts w:ascii="楷体_GB2312" w:eastAsia="楷体_GB2312" w:hint="eastAsia"/>
                <w:sz w:val="18"/>
                <w:szCs w:val="18"/>
              </w:rPr>
              <w:t>.0.</w:t>
            </w:r>
            <w:r>
              <w:rPr>
                <w:rFonts w:ascii="楷体_GB2312" w:eastAsia="楷体_GB2312" w:hint="eastAsia"/>
                <w:sz w:val="18"/>
                <w:szCs w:val="18"/>
              </w:rPr>
              <w:t>2</w:t>
            </w: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汪玲</w:t>
            </w: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  <w:r w:rsidRPr="00F0237A"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2012</w:t>
            </w:r>
            <w:r>
              <w:rPr>
                <w:rFonts w:ascii="楷体_GB2312" w:eastAsia="楷体_GB2312" w:hAnsi="宋体" w:hint="eastAsia"/>
                <w:kern w:val="0"/>
                <w:sz w:val="18"/>
                <w:szCs w:val="18"/>
              </w:rPr>
              <w:t>-12-26</w:t>
            </w: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  <w:r>
              <w:rPr>
                <w:rFonts w:ascii="楷体_GB2312" w:eastAsia="楷体_GB2312" w:hint="eastAsia"/>
                <w:sz w:val="18"/>
                <w:szCs w:val="18"/>
              </w:rPr>
              <w:t>修改部分截图</w:t>
            </w: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83329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  <w:tc>
          <w:tcPr>
            <w:tcW w:w="6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  <w:vAlign w:val="center"/>
          </w:tcPr>
          <w:p w:rsidR="0089713C" w:rsidRPr="00F0237A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/>
                <w:sz w:val="18"/>
                <w:szCs w:val="18"/>
              </w:rPr>
            </w:pPr>
          </w:p>
        </w:tc>
      </w:tr>
      <w:tr w:rsidR="0089713C" w:rsidRPr="00F0237A" w:rsidTr="00CD46C6">
        <w:tc>
          <w:tcPr>
            <w:tcW w:w="568" w:type="pct"/>
          </w:tcPr>
          <w:p w:rsidR="0089713C" w:rsidRPr="00B868C1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</w:p>
        </w:tc>
        <w:tc>
          <w:tcPr>
            <w:tcW w:w="673" w:type="pct"/>
          </w:tcPr>
          <w:p w:rsidR="0089713C" w:rsidRPr="00B868C1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</w:p>
        </w:tc>
        <w:tc>
          <w:tcPr>
            <w:tcW w:w="573" w:type="pct"/>
          </w:tcPr>
          <w:p w:rsidR="0089713C" w:rsidRPr="00B868C1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</w:p>
        </w:tc>
        <w:tc>
          <w:tcPr>
            <w:tcW w:w="768" w:type="pct"/>
          </w:tcPr>
          <w:p w:rsidR="0089713C" w:rsidRPr="00B868C1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</w:p>
        </w:tc>
        <w:tc>
          <w:tcPr>
            <w:tcW w:w="2418" w:type="pct"/>
          </w:tcPr>
          <w:p w:rsidR="0089713C" w:rsidRPr="00B868C1" w:rsidRDefault="0089713C" w:rsidP="00B85151">
            <w:pPr>
              <w:widowControl/>
              <w:spacing w:beforeLines="20" w:afterLines="20"/>
              <w:jc w:val="center"/>
              <w:rPr>
                <w:rFonts w:ascii="楷体_GB2312" w:eastAsia="楷体_GB2312" w:hAnsi="宋体" w:cs="宋体"/>
                <w:kern w:val="0"/>
                <w:sz w:val="18"/>
                <w:szCs w:val="18"/>
              </w:rPr>
            </w:pPr>
          </w:p>
        </w:tc>
      </w:tr>
    </w:tbl>
    <w:p w:rsidR="00883C29" w:rsidRDefault="00883C29" w:rsidP="00D3465A">
      <w:pPr>
        <w:ind w:right="1044" w:firstLineChars="1100" w:firstLine="3092"/>
        <w:jc w:val="center"/>
        <w:rPr>
          <w:rFonts w:asciiTheme="minorEastAsia" w:hAnsiTheme="minorEastAsia"/>
          <w:b/>
          <w:sz w:val="28"/>
          <w:szCs w:val="28"/>
        </w:rPr>
      </w:pPr>
    </w:p>
    <w:p w:rsidR="00883C29" w:rsidRDefault="00883C29" w:rsidP="00D3465A">
      <w:pPr>
        <w:ind w:right="1044" w:firstLineChars="1100" w:firstLine="3092"/>
        <w:jc w:val="center"/>
        <w:rPr>
          <w:rFonts w:asciiTheme="minorEastAsia" w:hAnsiTheme="minorEastAsia"/>
          <w:b/>
          <w:sz w:val="28"/>
          <w:szCs w:val="28"/>
        </w:rPr>
      </w:pPr>
    </w:p>
    <w:p w:rsidR="00883C29" w:rsidRDefault="00883C29" w:rsidP="00D3465A">
      <w:pPr>
        <w:ind w:right="1044" w:firstLineChars="1100" w:firstLine="3092"/>
        <w:jc w:val="center"/>
        <w:rPr>
          <w:rFonts w:asciiTheme="minorEastAsia" w:hAnsiTheme="minorEastAsia"/>
          <w:b/>
          <w:sz w:val="28"/>
          <w:szCs w:val="28"/>
        </w:rPr>
      </w:pPr>
    </w:p>
    <w:p w:rsidR="00883C29" w:rsidRDefault="00883C29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883C29" w:rsidRDefault="00883C29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-2030329412"/>
        <w:docPartObj>
          <w:docPartGallery w:val="Table of Contents"/>
          <w:docPartUnique/>
        </w:docPartObj>
      </w:sdtPr>
      <w:sdtContent>
        <w:p w:rsidR="0058750E" w:rsidRDefault="0058750E">
          <w:pPr>
            <w:pStyle w:val="TOC"/>
          </w:pPr>
          <w:r>
            <w:rPr>
              <w:lang w:val="zh-CN"/>
            </w:rPr>
            <w:t>目录</w:t>
          </w:r>
        </w:p>
        <w:p w:rsidR="003D1A15" w:rsidRDefault="007F503A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r w:rsidRPr="007F503A">
            <w:fldChar w:fldCharType="begin"/>
          </w:r>
          <w:r w:rsidR="0058750E">
            <w:instrText xml:space="preserve"> TOC \o "1-3" \h \z \u </w:instrText>
          </w:r>
          <w:r w:rsidRPr="007F503A">
            <w:fldChar w:fldCharType="separate"/>
          </w:r>
          <w:hyperlink w:anchor="_Toc344316830" w:history="1">
            <w:r w:rsidR="003D1A15" w:rsidRPr="00295FD1">
              <w:rPr>
                <w:rStyle w:val="a9"/>
                <w:noProof/>
              </w:rPr>
              <w:t>1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问卷调查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1" w:history="1">
            <w:r w:rsidR="003D1A15" w:rsidRPr="00295FD1">
              <w:rPr>
                <w:rStyle w:val="a9"/>
                <w:noProof/>
              </w:rPr>
              <w:t>1.1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项目新增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2" w:history="1">
            <w:r w:rsidR="003D1A15" w:rsidRPr="00295FD1">
              <w:rPr>
                <w:rStyle w:val="a9"/>
                <w:noProof/>
              </w:rPr>
              <w:t>1.2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项目发布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3" w:history="1">
            <w:r w:rsidR="003D1A15" w:rsidRPr="00295FD1">
              <w:rPr>
                <w:rStyle w:val="a9"/>
                <w:noProof/>
              </w:rPr>
              <w:t>1.3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项目统计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344316834" w:history="1">
            <w:r w:rsidR="003D1A15" w:rsidRPr="00295FD1">
              <w:rPr>
                <w:rStyle w:val="a9"/>
                <w:noProof/>
              </w:rPr>
              <w:t>2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短信投票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5" w:history="1">
            <w:r w:rsidR="003D1A15" w:rsidRPr="00295FD1">
              <w:rPr>
                <w:rStyle w:val="a9"/>
                <w:noProof/>
              </w:rPr>
              <w:t>2.1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项目新增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6" w:history="1">
            <w:r w:rsidR="003D1A15" w:rsidRPr="00295FD1">
              <w:rPr>
                <w:rStyle w:val="a9"/>
                <w:noProof/>
              </w:rPr>
              <w:t>2.2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项目发布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37" w:history="1">
            <w:r w:rsidR="003D1A15" w:rsidRPr="00295FD1">
              <w:rPr>
                <w:rStyle w:val="a9"/>
                <w:noProof/>
              </w:rPr>
              <w:t>2.3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项目统计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344316838" w:history="1">
            <w:r w:rsidR="003D1A15" w:rsidRPr="00295FD1">
              <w:rPr>
                <w:rStyle w:val="a9"/>
                <w:noProof/>
              </w:rPr>
              <w:t>2.3.1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统计调查中项目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30"/>
            <w:tabs>
              <w:tab w:val="left" w:pos="1680"/>
              <w:tab w:val="right" w:leader="dot" w:pos="8296"/>
            </w:tabs>
            <w:rPr>
              <w:noProof/>
            </w:rPr>
          </w:pPr>
          <w:hyperlink w:anchor="_Toc344316839" w:history="1">
            <w:r w:rsidR="003D1A15" w:rsidRPr="00295FD1">
              <w:rPr>
                <w:rStyle w:val="a9"/>
                <w:noProof/>
              </w:rPr>
              <w:t>2.3.2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统计关闭的项目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10"/>
            <w:tabs>
              <w:tab w:val="left" w:pos="420"/>
              <w:tab w:val="right" w:leader="dot" w:pos="8296"/>
            </w:tabs>
            <w:rPr>
              <w:noProof/>
            </w:rPr>
          </w:pPr>
          <w:hyperlink w:anchor="_Toc344316840" w:history="1">
            <w:r w:rsidR="003D1A15" w:rsidRPr="00295FD1">
              <w:rPr>
                <w:rStyle w:val="a9"/>
                <w:noProof/>
              </w:rPr>
              <w:t>3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平台管理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41" w:history="1">
            <w:r w:rsidR="003D1A15" w:rsidRPr="00295FD1">
              <w:rPr>
                <w:rStyle w:val="a9"/>
                <w:noProof/>
              </w:rPr>
              <w:t>3.1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通讯录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D1A15" w:rsidRDefault="007F503A">
          <w:pPr>
            <w:pStyle w:val="20"/>
            <w:tabs>
              <w:tab w:val="left" w:pos="1260"/>
              <w:tab w:val="right" w:leader="dot" w:pos="8296"/>
            </w:tabs>
            <w:rPr>
              <w:noProof/>
            </w:rPr>
          </w:pPr>
          <w:hyperlink w:anchor="_Toc344316842" w:history="1">
            <w:r w:rsidR="003D1A15" w:rsidRPr="00295FD1">
              <w:rPr>
                <w:rStyle w:val="a9"/>
                <w:noProof/>
              </w:rPr>
              <w:t>3.2</w:t>
            </w:r>
            <w:r w:rsidR="003D1A15">
              <w:rPr>
                <w:noProof/>
              </w:rPr>
              <w:tab/>
            </w:r>
            <w:r w:rsidR="003D1A15" w:rsidRPr="00295FD1">
              <w:rPr>
                <w:rStyle w:val="a9"/>
                <w:rFonts w:hint="eastAsia"/>
                <w:noProof/>
              </w:rPr>
              <w:t>账单查询</w:t>
            </w:r>
            <w:r w:rsidR="003D1A15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D1A15">
              <w:rPr>
                <w:noProof/>
                <w:webHidden/>
              </w:rPr>
              <w:instrText xml:space="preserve"> PAGEREF _Toc344316842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3D1A15"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58750E" w:rsidRDefault="007F503A">
          <w:r>
            <w:rPr>
              <w:b/>
              <w:bCs/>
              <w:lang w:val="zh-CN"/>
            </w:rPr>
            <w:fldChar w:fldCharType="end"/>
          </w:r>
        </w:p>
      </w:sdtContent>
    </w:sdt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883C29">
      <w:pPr>
        <w:ind w:right="1044" w:firstLineChars="1100" w:firstLine="3092"/>
        <w:rPr>
          <w:rFonts w:asciiTheme="minorEastAsia" w:hAnsiTheme="minorEastAsia"/>
          <w:b/>
          <w:sz w:val="28"/>
          <w:szCs w:val="28"/>
        </w:rPr>
      </w:pPr>
    </w:p>
    <w:p w:rsidR="007914CC" w:rsidRDefault="007914CC" w:rsidP="009579EE">
      <w:pPr>
        <w:ind w:right="1044"/>
        <w:rPr>
          <w:rFonts w:asciiTheme="minorEastAsia" w:hAnsiTheme="minorEastAsia" w:hint="eastAsia"/>
          <w:b/>
          <w:sz w:val="28"/>
          <w:szCs w:val="28"/>
        </w:rPr>
      </w:pPr>
    </w:p>
    <w:p w:rsidR="00B85151" w:rsidRDefault="00B85151" w:rsidP="009579EE">
      <w:pPr>
        <w:ind w:right="1044"/>
        <w:rPr>
          <w:rFonts w:asciiTheme="minorEastAsia" w:hAnsiTheme="minorEastAsia" w:hint="eastAsia"/>
          <w:b/>
          <w:sz w:val="28"/>
          <w:szCs w:val="28"/>
        </w:rPr>
      </w:pPr>
    </w:p>
    <w:p w:rsidR="00B85151" w:rsidRDefault="00B85151" w:rsidP="009579EE">
      <w:pPr>
        <w:ind w:right="1044"/>
        <w:rPr>
          <w:rFonts w:asciiTheme="minorEastAsia" w:hAnsiTheme="minorEastAsia" w:hint="eastAsia"/>
          <w:b/>
          <w:sz w:val="28"/>
          <w:szCs w:val="28"/>
        </w:rPr>
      </w:pPr>
    </w:p>
    <w:p w:rsidR="00B85151" w:rsidRPr="005B4AB1" w:rsidRDefault="00B85151" w:rsidP="009579EE">
      <w:pPr>
        <w:ind w:right="1044"/>
        <w:rPr>
          <w:rFonts w:asciiTheme="minorEastAsia" w:hAnsiTheme="minorEastAsia"/>
          <w:b/>
          <w:color w:val="FF0000"/>
          <w:sz w:val="28"/>
          <w:szCs w:val="28"/>
        </w:rPr>
      </w:pPr>
      <w:r w:rsidRPr="005B4AB1">
        <w:rPr>
          <w:rFonts w:asciiTheme="minorEastAsia" w:hAnsiTheme="minorEastAsia" w:hint="eastAsia"/>
          <w:b/>
          <w:color w:val="FF0000"/>
          <w:sz w:val="28"/>
          <w:szCs w:val="28"/>
        </w:rPr>
        <w:lastRenderedPageBreak/>
        <w:t>请使用IE浏览器登录</w:t>
      </w:r>
    </w:p>
    <w:p w:rsidR="00C3265F" w:rsidRDefault="0025777C" w:rsidP="00113DCA">
      <w:pPr>
        <w:pStyle w:val="1"/>
      </w:pPr>
      <w:bookmarkStart w:id="6" w:name="_Toc344316830"/>
      <w:r>
        <w:rPr>
          <w:rFonts w:hint="eastAsia"/>
        </w:rPr>
        <w:t>问卷调查</w:t>
      </w:r>
      <w:bookmarkEnd w:id="6"/>
    </w:p>
    <w:p w:rsidR="0025777C" w:rsidRDefault="009749E2" w:rsidP="00C94F6C">
      <w:pPr>
        <w:pStyle w:val="2"/>
        <w:jc w:val="left"/>
      </w:pPr>
      <w:bookmarkStart w:id="7" w:name="_Toc344316831"/>
      <w:r>
        <w:rPr>
          <w:rFonts w:hint="eastAsia"/>
        </w:rPr>
        <w:t>项目</w:t>
      </w:r>
      <w:r w:rsidR="0025777C">
        <w:rPr>
          <w:rFonts w:hint="eastAsia"/>
        </w:rPr>
        <w:t>新增</w:t>
      </w:r>
      <w:bookmarkEnd w:id="7"/>
    </w:p>
    <w:p w:rsidR="00102404" w:rsidRDefault="004A10A4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打开菜单“问卷调查-项目管理”，弹出项目管理界面：</w:t>
      </w:r>
    </w:p>
    <w:p w:rsidR="004A10A4" w:rsidRPr="004A10A4" w:rsidRDefault="005E008A" w:rsidP="007D2C8B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2553335"/>
            <wp:effectExtent l="19050" t="0" r="2540" b="0"/>
            <wp:docPr id="7" name="图片 6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C" w:rsidRDefault="004A10A4" w:rsidP="00B74990">
      <w:pPr>
        <w:ind w:firstLineChars="100" w:firstLine="280"/>
        <w:rPr>
          <w:sz w:val="28"/>
          <w:szCs w:val="28"/>
        </w:rPr>
      </w:pPr>
      <w:r w:rsidRPr="004A10A4">
        <w:rPr>
          <w:rFonts w:hint="eastAsia"/>
          <w:sz w:val="28"/>
          <w:szCs w:val="28"/>
        </w:rPr>
        <w:t>点击</w:t>
      </w:r>
      <w:r>
        <w:rPr>
          <w:rFonts w:hint="eastAsia"/>
          <w:sz w:val="28"/>
          <w:szCs w:val="28"/>
        </w:rPr>
        <w:t>【新增】按钮，弹出如下界面，依次填入项目信息：</w:t>
      </w:r>
    </w:p>
    <w:p w:rsidR="004A10A4" w:rsidRDefault="000C1DA7" w:rsidP="007D2C8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259" cy="1572768"/>
            <wp:effectExtent l="0" t="0" r="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72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0A4" w:rsidRDefault="004A10A4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点击【下一步】，进入“问题编辑”界面。进行问题编辑：</w:t>
      </w:r>
    </w:p>
    <w:p w:rsidR="00322538" w:rsidRDefault="00635AC6" w:rsidP="007D2C8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2144395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44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0A4" w:rsidRDefault="00322538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点击【添加下一个问题】，可以继续编辑问题：</w:t>
      </w:r>
    </w:p>
    <w:p w:rsidR="00322538" w:rsidRPr="00322538" w:rsidRDefault="00635AC6" w:rsidP="007D2C8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300605"/>
            <wp:effectExtent l="0" t="0" r="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10A4" w:rsidRDefault="00322538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编辑好后，点击【下一步】，进入项目保存界面：</w:t>
      </w:r>
    </w:p>
    <w:p w:rsidR="00322538" w:rsidRDefault="00B74990" w:rsidP="007D2C8B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t xml:space="preserve"> </w:t>
      </w:r>
      <w:r w:rsidR="000D214F">
        <w:rPr>
          <w:rFonts w:hint="eastAsia"/>
          <w:noProof/>
          <w:sz w:val="28"/>
          <w:szCs w:val="28"/>
        </w:rPr>
        <w:drawing>
          <wp:inline distT="0" distB="0" distL="0" distR="0">
            <wp:extent cx="5274259" cy="2691994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1E2" w:rsidRDefault="005971E2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点击【关闭】，会进入“项目发布”界面。点击【保存</w:t>
      </w:r>
      <w:r w:rsidR="000D214F">
        <w:rPr>
          <w:rFonts w:hint="eastAsia"/>
          <w:sz w:val="28"/>
          <w:szCs w:val="28"/>
        </w:rPr>
        <w:t>】，项目新建</w:t>
      </w:r>
      <w:r w:rsidR="000D214F">
        <w:rPr>
          <w:rFonts w:hint="eastAsia"/>
          <w:sz w:val="28"/>
          <w:szCs w:val="28"/>
        </w:rPr>
        <w:lastRenderedPageBreak/>
        <w:t>结束，但不会发布。</w:t>
      </w:r>
      <w:r>
        <w:rPr>
          <w:rFonts w:hint="eastAsia"/>
          <w:sz w:val="28"/>
          <w:szCs w:val="28"/>
        </w:rPr>
        <w:t>新建项目的记录在“项目管理”处查看：</w:t>
      </w:r>
    </w:p>
    <w:p w:rsidR="00C10D47" w:rsidRDefault="00C10D47" w:rsidP="0025777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505" cy="2150669"/>
            <wp:effectExtent l="19050" t="0" r="2345" b="0"/>
            <wp:docPr id="1" name="图片 0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50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71E2" w:rsidRPr="005971E2" w:rsidRDefault="005971E2" w:rsidP="007D2C8B">
      <w:pPr>
        <w:jc w:val="center"/>
        <w:rPr>
          <w:sz w:val="28"/>
          <w:szCs w:val="28"/>
        </w:rPr>
      </w:pPr>
    </w:p>
    <w:p w:rsidR="004A10A4" w:rsidRPr="004A10A4" w:rsidRDefault="005971E2" w:rsidP="00216FDA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红色圈内为新建的问卷调查项目</w:t>
      </w:r>
      <w:r w:rsidR="001D7322">
        <w:rPr>
          <w:rFonts w:hint="eastAsia"/>
          <w:sz w:val="28"/>
          <w:szCs w:val="28"/>
        </w:rPr>
        <w:t>。</w:t>
      </w:r>
    </w:p>
    <w:p w:rsidR="0025777C" w:rsidRDefault="009749E2" w:rsidP="0025777C">
      <w:pPr>
        <w:pStyle w:val="2"/>
      </w:pPr>
      <w:bookmarkStart w:id="8" w:name="_Toc344316832"/>
      <w:r>
        <w:rPr>
          <w:rFonts w:hint="eastAsia"/>
        </w:rPr>
        <w:t>项目</w:t>
      </w:r>
      <w:r w:rsidR="0025777C">
        <w:rPr>
          <w:rFonts w:hint="eastAsia"/>
        </w:rPr>
        <w:t>发布</w:t>
      </w:r>
      <w:bookmarkEnd w:id="8"/>
    </w:p>
    <w:p w:rsidR="00B65411" w:rsidRDefault="001D7322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打</w:t>
      </w:r>
      <w:r w:rsidR="00B65411" w:rsidRPr="00B65411">
        <w:rPr>
          <w:rFonts w:hint="eastAsia"/>
          <w:sz w:val="28"/>
          <w:szCs w:val="28"/>
        </w:rPr>
        <w:t>开</w:t>
      </w:r>
      <w:r>
        <w:rPr>
          <w:rFonts w:hint="eastAsia"/>
          <w:sz w:val="28"/>
          <w:szCs w:val="28"/>
        </w:rPr>
        <w:t>菜单“问卷调查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项目发布”弹出项目发布界面：</w:t>
      </w:r>
    </w:p>
    <w:p w:rsidR="001D7322" w:rsidRDefault="00F27BBA" w:rsidP="007D2C8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343344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33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322" w:rsidRDefault="001D7322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选择调查项目</w:t>
      </w:r>
      <w:r w:rsidR="00104ACD">
        <w:rPr>
          <w:rFonts w:hint="eastAsia"/>
          <w:sz w:val="28"/>
          <w:szCs w:val="28"/>
        </w:rPr>
        <w:t>(</w:t>
      </w:r>
      <w:r w:rsidR="00104ACD">
        <w:rPr>
          <w:rFonts w:hint="eastAsia"/>
          <w:sz w:val="28"/>
          <w:szCs w:val="28"/>
        </w:rPr>
        <w:t>相同项目，相同联系人不可以重复发送</w:t>
      </w:r>
      <w:r w:rsidR="00104ACD">
        <w:rPr>
          <w:rFonts w:hint="eastAsia"/>
          <w:sz w:val="28"/>
          <w:szCs w:val="28"/>
        </w:rPr>
        <w:t>)</w:t>
      </w:r>
      <w:r>
        <w:rPr>
          <w:rFonts w:hint="eastAsia"/>
          <w:sz w:val="28"/>
          <w:szCs w:val="28"/>
        </w:rPr>
        <w:t>，输入调查起止时间，点击【发布】，项目发布成功。</w:t>
      </w:r>
    </w:p>
    <w:p w:rsidR="001D7322" w:rsidRDefault="001D7322" w:rsidP="00B65411"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发布的项目在“项目发布”主界面查看：</w:t>
      </w:r>
    </w:p>
    <w:p w:rsidR="001D7322" w:rsidRDefault="008613DE" w:rsidP="007D2C8B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301240"/>
            <wp:effectExtent l="19050" t="0" r="2540" b="0"/>
            <wp:docPr id="3" name="图片 2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1BE7" w:rsidRPr="001D7322" w:rsidRDefault="00681BE7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此处正在“调查中”的项目提供主动【关闭】的功能，“调查结束”的项目提供【删除】的功能。</w:t>
      </w:r>
    </w:p>
    <w:p w:rsidR="0025777C" w:rsidRDefault="004A4B00" w:rsidP="0025777C">
      <w:pPr>
        <w:pStyle w:val="2"/>
      </w:pPr>
      <w:bookmarkStart w:id="9" w:name="_Toc344316833"/>
      <w:r>
        <w:rPr>
          <w:rFonts w:hint="eastAsia"/>
        </w:rPr>
        <w:t>项目</w:t>
      </w:r>
      <w:r w:rsidR="0025777C">
        <w:rPr>
          <w:rFonts w:hint="eastAsia"/>
        </w:rPr>
        <w:t>统计</w:t>
      </w:r>
      <w:bookmarkEnd w:id="9"/>
    </w:p>
    <w:p w:rsidR="00AE6734" w:rsidRDefault="00AE6734" w:rsidP="00B74990">
      <w:pPr>
        <w:ind w:firstLineChars="100" w:firstLine="280"/>
        <w:rPr>
          <w:sz w:val="28"/>
          <w:szCs w:val="28"/>
        </w:rPr>
      </w:pPr>
      <w:r w:rsidRPr="00AE6734">
        <w:rPr>
          <w:rFonts w:hint="eastAsia"/>
          <w:sz w:val="28"/>
          <w:szCs w:val="28"/>
        </w:rPr>
        <w:t>问卷调查</w:t>
      </w:r>
      <w:r w:rsidR="006453EB">
        <w:rPr>
          <w:rFonts w:hint="eastAsia"/>
          <w:sz w:val="28"/>
          <w:szCs w:val="28"/>
        </w:rPr>
        <w:t>项目发布后，做数据统计。打开“综合统计</w:t>
      </w:r>
      <w:r w:rsidR="006453EB">
        <w:rPr>
          <w:rFonts w:hint="eastAsia"/>
          <w:sz w:val="28"/>
          <w:szCs w:val="28"/>
        </w:rPr>
        <w:t>-</w:t>
      </w:r>
      <w:r w:rsidR="006453EB">
        <w:rPr>
          <w:rFonts w:hint="eastAsia"/>
          <w:sz w:val="28"/>
          <w:szCs w:val="28"/>
        </w:rPr>
        <w:t>项目统计”，右上角选择项目后，点击【统计】，效果如下：</w:t>
      </w:r>
    </w:p>
    <w:p w:rsidR="006453EB" w:rsidRPr="006453EB" w:rsidRDefault="00976B5D" w:rsidP="004E3A2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521585"/>
            <wp:effectExtent l="19050" t="0" r="2540" b="0"/>
            <wp:docPr id="4" name="图片 3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C" w:rsidRDefault="006453EB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点击【详细】可查看参与人的具体回答信息：</w:t>
      </w:r>
    </w:p>
    <w:p w:rsidR="006453EB" w:rsidRDefault="006453EB" w:rsidP="004E3A2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2227" cy="2962656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3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3EB" w:rsidRDefault="006453EB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打开菜单“综合统计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问卷统计”，对问卷调查项目做问卷的统计：</w:t>
      </w:r>
    </w:p>
    <w:p w:rsidR="006453EB" w:rsidRDefault="00976B5D" w:rsidP="004E3A28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291715"/>
            <wp:effectExtent l="19050" t="0" r="2540" b="0"/>
            <wp:docPr id="5" name="图片 4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53EB" w:rsidRDefault="006453EB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右上角选择项目后，点击【统计】，出现如上统计情况。</w:t>
      </w:r>
      <w:r w:rsidR="006962D9">
        <w:rPr>
          <w:rFonts w:hint="eastAsia"/>
          <w:sz w:val="28"/>
          <w:szCs w:val="28"/>
        </w:rPr>
        <w:t>打开菜单“综合统计</w:t>
      </w:r>
      <w:r w:rsidR="006962D9">
        <w:rPr>
          <w:rFonts w:hint="eastAsia"/>
          <w:sz w:val="28"/>
          <w:szCs w:val="28"/>
        </w:rPr>
        <w:t>-</w:t>
      </w:r>
      <w:r w:rsidR="006962D9">
        <w:rPr>
          <w:rFonts w:hint="eastAsia"/>
          <w:sz w:val="28"/>
          <w:szCs w:val="28"/>
        </w:rPr>
        <w:t>人员统计”，可对问卷调查项目做参与人员的统计：</w:t>
      </w:r>
    </w:p>
    <w:p w:rsidR="006962D9" w:rsidRPr="006962D9" w:rsidRDefault="00F34681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1791970"/>
            <wp:effectExtent l="19050" t="0" r="2540" b="0"/>
            <wp:docPr id="8" name="图片 7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0CE9" w:rsidRDefault="00202980" w:rsidP="00113DCA">
      <w:pPr>
        <w:pStyle w:val="1"/>
      </w:pPr>
      <w:bookmarkStart w:id="10" w:name="_Toc344316834"/>
      <w:r>
        <w:rPr>
          <w:rFonts w:hint="eastAsia"/>
        </w:rPr>
        <w:lastRenderedPageBreak/>
        <w:t>短信投票</w:t>
      </w:r>
      <w:bookmarkEnd w:id="10"/>
    </w:p>
    <w:p w:rsidR="00F353A2" w:rsidRDefault="00F353A2" w:rsidP="00F353A2">
      <w:pPr>
        <w:pStyle w:val="2"/>
      </w:pPr>
      <w:bookmarkStart w:id="11" w:name="_Toc344316835"/>
      <w:r>
        <w:rPr>
          <w:rFonts w:hint="eastAsia"/>
        </w:rPr>
        <w:t>项目新增</w:t>
      </w:r>
      <w:bookmarkEnd w:id="11"/>
    </w:p>
    <w:p w:rsidR="00F63CA6" w:rsidRDefault="00645C5A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打开菜单“短信投票-投票管理-主题管理”，弹出主题管理界面：</w:t>
      </w:r>
    </w:p>
    <w:p w:rsidR="00645C5A" w:rsidRPr="00645C5A" w:rsidRDefault="000674F9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55209" cy="2545690"/>
            <wp:effectExtent l="19050" t="0" r="2591" b="0"/>
            <wp:docPr id="9" name="图片 8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6571" cy="254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6734" w:rsidRDefault="00645C5A" w:rsidP="00AE6734">
      <w:pPr>
        <w:rPr>
          <w:rFonts w:asciiTheme="minorEastAsia" w:hAnsiTheme="minorEastAsia"/>
          <w:sz w:val="28"/>
          <w:szCs w:val="28"/>
        </w:rPr>
      </w:pPr>
      <w:r w:rsidRPr="00645C5A">
        <w:rPr>
          <w:rFonts w:asciiTheme="minorEastAsia" w:hAnsiTheme="minorEastAsia" w:hint="eastAsia"/>
          <w:sz w:val="28"/>
          <w:szCs w:val="28"/>
        </w:rPr>
        <w:t xml:space="preserve"> </w:t>
      </w:r>
      <w:r w:rsidR="00B74990">
        <w:rPr>
          <w:rFonts w:asciiTheme="minorEastAsia" w:hAnsiTheme="minorEastAsia" w:hint="eastAsia"/>
          <w:sz w:val="28"/>
          <w:szCs w:val="28"/>
        </w:rPr>
        <w:t xml:space="preserve"> </w:t>
      </w:r>
      <w:r w:rsidRPr="00645C5A">
        <w:rPr>
          <w:rFonts w:asciiTheme="minorEastAsia" w:hAnsiTheme="minorEastAsia" w:hint="eastAsia"/>
          <w:sz w:val="28"/>
          <w:szCs w:val="28"/>
        </w:rPr>
        <w:t>点击</w:t>
      </w:r>
      <w:r w:rsidR="00C12527">
        <w:rPr>
          <w:rFonts w:asciiTheme="minorEastAsia" w:hAnsiTheme="minorEastAsia" w:hint="eastAsia"/>
          <w:sz w:val="28"/>
          <w:szCs w:val="28"/>
        </w:rPr>
        <w:t>【添加】，弹出项目新增界面：</w:t>
      </w:r>
    </w:p>
    <w:p w:rsidR="00C12527" w:rsidRDefault="00C12527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259" cy="1002182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527" w:rsidRDefault="00C12527" w:rsidP="00AE6734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输入主题标题。点击【下一步】，进入投票项操作界面：</w:t>
      </w:r>
    </w:p>
    <w:p w:rsidR="00C12527" w:rsidRDefault="00964051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0314" cy="1558138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59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527" w:rsidRDefault="00621931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设置的投票项，可在“投票管理-投票项管理”里查看。</w:t>
      </w:r>
      <w:r w:rsidR="00C12527">
        <w:rPr>
          <w:rFonts w:asciiTheme="minorEastAsia" w:hAnsiTheme="minorEastAsia" w:hint="eastAsia"/>
          <w:sz w:val="28"/>
          <w:szCs w:val="28"/>
        </w:rPr>
        <w:t>点击【下一步】，进入规则操作界面：</w:t>
      </w:r>
    </w:p>
    <w:p w:rsidR="00C12527" w:rsidRDefault="00964051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5274310" cy="2061845"/>
            <wp:effectExtent l="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1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527" w:rsidRDefault="00621931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设置的规则，可在“投票管理-规则管理”里查看。</w:t>
      </w:r>
      <w:r w:rsidR="00C12527">
        <w:rPr>
          <w:rFonts w:asciiTheme="minorEastAsia" w:hAnsiTheme="minorEastAsia" w:hint="eastAsia"/>
          <w:sz w:val="28"/>
          <w:szCs w:val="28"/>
        </w:rPr>
        <w:t>点击【下一步】，设置参与者：</w:t>
      </w:r>
    </w:p>
    <w:p w:rsidR="00C12527" w:rsidRDefault="00C12527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59629" cy="1711757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16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527" w:rsidRDefault="00C12527" w:rsidP="00AE6734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“电话号码”可以从通讯录选择，也可以自己编辑。设置好参与者，</w:t>
      </w:r>
      <w:r w:rsidR="00C65BA6">
        <w:rPr>
          <w:rFonts w:asciiTheme="minorEastAsia" w:hAnsiTheme="minorEastAsia" w:hint="eastAsia"/>
          <w:sz w:val="28"/>
          <w:szCs w:val="28"/>
        </w:rPr>
        <w:t>可在“投票管理-参与者管理”里查看。</w:t>
      </w:r>
      <w:r>
        <w:rPr>
          <w:rFonts w:asciiTheme="minorEastAsia" w:hAnsiTheme="minorEastAsia" w:hint="eastAsia"/>
          <w:sz w:val="28"/>
          <w:szCs w:val="28"/>
        </w:rPr>
        <w:t>点击【保存】，问卷项目新建成功：</w:t>
      </w:r>
    </w:p>
    <w:p w:rsidR="00C12527" w:rsidRDefault="000674F9" w:rsidP="00CA28FF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2388870"/>
            <wp:effectExtent l="19050" t="0" r="2540" b="0"/>
            <wp:docPr id="14" name="图片 13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8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211D" w:rsidRPr="00C12527" w:rsidRDefault="00C12527" w:rsidP="00AE6734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红色圈内为新建的短信投票项目。</w:t>
      </w:r>
      <w:r w:rsidR="00B970F2">
        <w:rPr>
          <w:rFonts w:asciiTheme="minorEastAsia" w:hAnsiTheme="minorEastAsia" w:hint="eastAsia"/>
          <w:sz w:val="28"/>
          <w:szCs w:val="28"/>
        </w:rPr>
        <w:t>新建的项目提供“编辑”“添加</w:t>
      </w:r>
      <w:r w:rsidR="00B970F2">
        <w:rPr>
          <w:rFonts w:asciiTheme="minorEastAsia" w:hAnsiTheme="minorEastAsia" w:hint="eastAsia"/>
          <w:sz w:val="28"/>
          <w:szCs w:val="28"/>
        </w:rPr>
        <w:lastRenderedPageBreak/>
        <w:t>投票项”“添加规则”“添加参与者”“删除”的操作。</w:t>
      </w:r>
    </w:p>
    <w:p w:rsidR="00F353A2" w:rsidRDefault="00F353A2" w:rsidP="00F353A2">
      <w:pPr>
        <w:pStyle w:val="2"/>
      </w:pPr>
      <w:bookmarkStart w:id="12" w:name="_Toc344316836"/>
      <w:r>
        <w:rPr>
          <w:rFonts w:hint="eastAsia"/>
        </w:rPr>
        <w:t>项目发布</w:t>
      </w:r>
      <w:bookmarkEnd w:id="12"/>
    </w:p>
    <w:p w:rsidR="000F7F35" w:rsidRDefault="008516DB" w:rsidP="008516DB">
      <w:pPr>
        <w:ind w:firstLineChars="100" w:firstLine="280"/>
        <w:rPr>
          <w:sz w:val="28"/>
          <w:szCs w:val="28"/>
        </w:rPr>
      </w:pPr>
      <w:r w:rsidRPr="008516DB">
        <w:rPr>
          <w:rFonts w:hint="eastAsia"/>
          <w:sz w:val="28"/>
          <w:szCs w:val="28"/>
        </w:rPr>
        <w:t>打开</w:t>
      </w:r>
      <w:r>
        <w:rPr>
          <w:rFonts w:hint="eastAsia"/>
          <w:sz w:val="28"/>
          <w:szCs w:val="28"/>
        </w:rPr>
        <w:t>菜单“投票发布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投票发布”，弹出如下界面：</w:t>
      </w:r>
    </w:p>
    <w:p w:rsidR="008516DB" w:rsidRDefault="004354AE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010410"/>
            <wp:effectExtent l="19050" t="0" r="2540" b="0"/>
            <wp:docPr id="17" name="图片 16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1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3D47" w:rsidRDefault="00973D47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点击【发布投票】，项目发布成功。</w:t>
      </w:r>
      <w:r w:rsidR="00490402">
        <w:rPr>
          <w:rFonts w:hint="eastAsia"/>
          <w:sz w:val="28"/>
          <w:szCs w:val="28"/>
        </w:rPr>
        <w:t>发布记录在“</w:t>
      </w:r>
      <w:r w:rsidR="0075364C">
        <w:rPr>
          <w:rFonts w:hint="eastAsia"/>
          <w:sz w:val="28"/>
          <w:szCs w:val="28"/>
        </w:rPr>
        <w:t>历史记录</w:t>
      </w:r>
      <w:r w:rsidR="00490402">
        <w:rPr>
          <w:rFonts w:hint="eastAsia"/>
          <w:sz w:val="28"/>
          <w:szCs w:val="28"/>
        </w:rPr>
        <w:t>-</w:t>
      </w:r>
      <w:r w:rsidR="0075364C">
        <w:rPr>
          <w:rFonts w:hint="eastAsia"/>
          <w:sz w:val="28"/>
          <w:szCs w:val="28"/>
        </w:rPr>
        <w:t>下发记录</w:t>
      </w:r>
      <w:r w:rsidR="00490402">
        <w:rPr>
          <w:rFonts w:hint="eastAsia"/>
          <w:sz w:val="28"/>
          <w:szCs w:val="28"/>
        </w:rPr>
        <w:t>”里查看：</w:t>
      </w:r>
    </w:p>
    <w:p w:rsidR="00490402" w:rsidRDefault="004354AE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176780"/>
            <wp:effectExtent l="19050" t="0" r="2540" b="0"/>
            <wp:docPr id="19" name="图片 18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0402" w:rsidRPr="00490402" w:rsidRDefault="00F65B20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输入“投票主题”，可查询发布的投票项目记录。</w:t>
      </w:r>
    </w:p>
    <w:p w:rsidR="00F353A2" w:rsidRDefault="00F353A2" w:rsidP="00F353A2">
      <w:pPr>
        <w:pStyle w:val="2"/>
      </w:pPr>
      <w:bookmarkStart w:id="13" w:name="_Toc344316837"/>
      <w:r>
        <w:rPr>
          <w:rFonts w:hint="eastAsia"/>
        </w:rPr>
        <w:t>项目统计</w:t>
      </w:r>
      <w:bookmarkEnd w:id="13"/>
    </w:p>
    <w:p w:rsidR="00CA28FF" w:rsidRPr="00CA28FF" w:rsidRDefault="00CA28FF" w:rsidP="00CA28FF">
      <w:pPr>
        <w:pStyle w:val="3"/>
      </w:pPr>
      <w:bookmarkStart w:id="14" w:name="_Toc344316838"/>
      <w:r>
        <w:rPr>
          <w:rFonts w:hint="eastAsia"/>
        </w:rPr>
        <w:t>统计调查中项目</w:t>
      </w:r>
      <w:bookmarkEnd w:id="14"/>
    </w:p>
    <w:p w:rsidR="00FD24E9" w:rsidRPr="00CA28FF" w:rsidRDefault="00FD24E9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 w:rsidRPr="00CA28FF">
        <w:rPr>
          <w:rFonts w:asciiTheme="minorEastAsia" w:hAnsiTheme="minorEastAsia" w:hint="eastAsia"/>
          <w:sz w:val="28"/>
          <w:szCs w:val="28"/>
        </w:rPr>
        <w:t>参与者</w:t>
      </w:r>
      <w:r w:rsidR="00074C7F" w:rsidRPr="00CA28FF">
        <w:rPr>
          <w:rFonts w:asciiTheme="minorEastAsia" w:hAnsiTheme="minorEastAsia" w:hint="eastAsia"/>
          <w:sz w:val="28"/>
          <w:szCs w:val="28"/>
        </w:rPr>
        <w:t>投票回复后，打开菜单“投票管理-当前投票”，查看投票情</w:t>
      </w:r>
      <w:r w:rsidR="00074C7F" w:rsidRPr="00CA28FF">
        <w:rPr>
          <w:rFonts w:asciiTheme="minorEastAsia" w:hAnsiTheme="minorEastAsia" w:hint="eastAsia"/>
          <w:sz w:val="28"/>
          <w:szCs w:val="28"/>
        </w:rPr>
        <w:lastRenderedPageBreak/>
        <w:t>况</w:t>
      </w:r>
      <w:r w:rsidR="005A19D8" w:rsidRPr="00CA28FF">
        <w:rPr>
          <w:rFonts w:asciiTheme="minorEastAsia" w:hAnsiTheme="minorEastAsia" w:hint="eastAsia"/>
          <w:sz w:val="28"/>
          <w:szCs w:val="28"/>
        </w:rPr>
        <w:t>，发布的项目，可在此处点击【关闭】，主动关闭项目。</w:t>
      </w:r>
    </w:p>
    <w:p w:rsidR="00074C7F" w:rsidRPr="00074C7F" w:rsidRDefault="004354AE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032000"/>
            <wp:effectExtent l="19050" t="0" r="2540" b="0"/>
            <wp:docPr id="21" name="图片 20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4C7F" w:rsidRDefault="00074C7F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点击【统计】，查看投票动态情况：</w:t>
      </w:r>
    </w:p>
    <w:p w:rsidR="00074C7F" w:rsidRPr="00074C7F" w:rsidRDefault="00074C7F" w:rsidP="00CA28FF">
      <w:pPr>
        <w:jc w:val="center"/>
        <w:rPr>
          <w:sz w:val="28"/>
          <w:szCs w:val="28"/>
        </w:rPr>
      </w:pPr>
      <w:r>
        <w:rPr>
          <w:rFonts w:hint="eastAsia"/>
          <w:noProof/>
          <w:sz w:val="28"/>
          <w:szCs w:val="28"/>
        </w:rPr>
        <w:drawing>
          <wp:inline distT="0" distB="0" distL="0" distR="0">
            <wp:extent cx="5274310" cy="3500755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00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0900" w:rsidRPr="00A60900" w:rsidRDefault="00A60900" w:rsidP="00A60900"/>
    <w:p w:rsidR="00F353A2" w:rsidRDefault="00DC5CB1" w:rsidP="00B74990">
      <w:pPr>
        <w:ind w:firstLineChars="100" w:firstLine="280"/>
        <w:rPr>
          <w:sz w:val="28"/>
          <w:szCs w:val="28"/>
        </w:rPr>
      </w:pPr>
      <w:r w:rsidRPr="00DC5CB1">
        <w:rPr>
          <w:rFonts w:hint="eastAsia"/>
          <w:sz w:val="28"/>
          <w:szCs w:val="28"/>
        </w:rPr>
        <w:t>投票</w:t>
      </w:r>
      <w:r>
        <w:rPr>
          <w:rFonts w:hint="eastAsia"/>
          <w:sz w:val="28"/>
          <w:szCs w:val="28"/>
        </w:rPr>
        <w:t>有效记录在“历史记录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投票记录”处查看：</w:t>
      </w:r>
    </w:p>
    <w:p w:rsidR="00DC5CB1" w:rsidRDefault="004354AE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4310" cy="2402840"/>
            <wp:effectExtent l="19050" t="0" r="2540" b="0"/>
            <wp:docPr id="22" name="图片 21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02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5CB1" w:rsidRDefault="00DC5CB1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错误记录在“历史记录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错误投票记录”处查看：</w:t>
      </w:r>
    </w:p>
    <w:p w:rsidR="00DC5CB1" w:rsidRPr="00DC5CB1" w:rsidRDefault="004354AE" w:rsidP="00CA28FF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310" cy="2440305"/>
            <wp:effectExtent l="19050" t="0" r="2540" b="0"/>
            <wp:docPr id="25" name="图片 24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77C" w:rsidRDefault="0050593A" w:rsidP="0050593A">
      <w:pPr>
        <w:pStyle w:val="3"/>
      </w:pPr>
      <w:bookmarkStart w:id="15" w:name="_Toc344316839"/>
      <w:r>
        <w:rPr>
          <w:rFonts w:hint="eastAsia"/>
        </w:rPr>
        <w:t>统计关闭的项目</w:t>
      </w:r>
      <w:bookmarkEnd w:id="15"/>
    </w:p>
    <w:p w:rsidR="0051551D" w:rsidRDefault="0051551D" w:rsidP="00B74990">
      <w:pPr>
        <w:ind w:firstLineChars="100" w:firstLine="280"/>
        <w:rPr>
          <w:sz w:val="28"/>
          <w:szCs w:val="28"/>
        </w:rPr>
      </w:pPr>
      <w:r w:rsidRPr="0051551D">
        <w:rPr>
          <w:rFonts w:hint="eastAsia"/>
          <w:sz w:val="28"/>
          <w:szCs w:val="28"/>
        </w:rPr>
        <w:t>查看</w:t>
      </w:r>
      <w:r w:rsidR="00584612">
        <w:rPr>
          <w:rFonts w:hint="eastAsia"/>
          <w:sz w:val="28"/>
          <w:szCs w:val="28"/>
        </w:rPr>
        <w:t>关闭的项目统计情况，在菜单“投票统计</w:t>
      </w:r>
      <w:r w:rsidR="00584612">
        <w:rPr>
          <w:rFonts w:hint="eastAsia"/>
          <w:sz w:val="28"/>
          <w:szCs w:val="28"/>
        </w:rPr>
        <w:t>-</w:t>
      </w:r>
      <w:r w:rsidR="00584612">
        <w:rPr>
          <w:rFonts w:hint="eastAsia"/>
          <w:sz w:val="28"/>
          <w:szCs w:val="28"/>
        </w:rPr>
        <w:t>投票统计”处：</w:t>
      </w:r>
    </w:p>
    <w:p w:rsidR="00584612" w:rsidRPr="00584612" w:rsidRDefault="004354AE" w:rsidP="003A7FDE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5273847" cy="2589580"/>
            <wp:effectExtent l="19050" t="0" r="3003" b="0"/>
            <wp:docPr id="26" name="图片 25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89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00EC0" w:rsidRDefault="008D5588" w:rsidP="00500EC0">
      <w:pPr>
        <w:pStyle w:val="1"/>
      </w:pPr>
      <w:bookmarkStart w:id="16" w:name="_Toc344316840"/>
      <w:r>
        <w:rPr>
          <w:rFonts w:hint="eastAsia"/>
        </w:rPr>
        <w:t>平台管理</w:t>
      </w:r>
      <w:bookmarkEnd w:id="16"/>
    </w:p>
    <w:p w:rsidR="002409B5" w:rsidRDefault="002409B5" w:rsidP="008D5588">
      <w:pPr>
        <w:pStyle w:val="2"/>
      </w:pPr>
      <w:bookmarkStart w:id="17" w:name="_Toc344316841"/>
      <w:r>
        <w:rPr>
          <w:rFonts w:hint="eastAsia"/>
        </w:rPr>
        <w:t>通讯录</w:t>
      </w:r>
      <w:bookmarkEnd w:id="17"/>
    </w:p>
    <w:p w:rsidR="00C77E6F" w:rsidRDefault="00C77E6F" w:rsidP="00B74990">
      <w:pPr>
        <w:ind w:firstLineChars="100" w:firstLine="280"/>
        <w:rPr>
          <w:rFonts w:asciiTheme="minorEastAsia" w:hAnsiTheme="minorEastAsia"/>
          <w:sz w:val="28"/>
          <w:szCs w:val="28"/>
        </w:rPr>
      </w:pPr>
      <w:r w:rsidRPr="007D2C8B">
        <w:rPr>
          <w:rFonts w:asciiTheme="minorEastAsia" w:hAnsiTheme="minorEastAsia" w:hint="eastAsia"/>
          <w:sz w:val="28"/>
          <w:szCs w:val="28"/>
        </w:rPr>
        <w:t>打开</w:t>
      </w:r>
      <w:r w:rsidR="007D2C8B">
        <w:rPr>
          <w:rFonts w:asciiTheme="minorEastAsia" w:hAnsiTheme="minorEastAsia" w:hint="eastAsia"/>
          <w:sz w:val="28"/>
          <w:szCs w:val="28"/>
        </w:rPr>
        <w:t>菜单“平台管理-通讯录”，弹出通讯录界面：</w:t>
      </w:r>
    </w:p>
    <w:p w:rsidR="007D2C8B" w:rsidRDefault="004354AE" w:rsidP="007D2C8B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2239010"/>
            <wp:effectExtent l="19050" t="0" r="2540" b="0"/>
            <wp:docPr id="32" name="图片 31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3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C8B" w:rsidRDefault="007D2C8B" w:rsidP="00C77E6F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选中“通讯录分组”，点击“添加下级”，弹出通讯录分组界面：</w:t>
      </w:r>
    </w:p>
    <w:p w:rsidR="007D2C8B" w:rsidRDefault="007D2C8B" w:rsidP="007D2C8B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lastRenderedPageBreak/>
        <w:drawing>
          <wp:inline distT="0" distB="0" distL="0" distR="0">
            <wp:extent cx="3277058" cy="1848108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7058" cy="18481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C8B" w:rsidRDefault="007D2C8B" w:rsidP="00B74990">
      <w:pPr>
        <w:ind w:firstLineChars="150" w:firstLine="42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输入分组名称后，点击【保存】，分组成功：</w:t>
      </w:r>
    </w:p>
    <w:p w:rsidR="007D2C8B" w:rsidRDefault="007D2C8B" w:rsidP="005076A6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79768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97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C8B" w:rsidRDefault="007D2C8B" w:rsidP="00B74990">
      <w:pPr>
        <w:ind w:firstLineChars="150" w:firstLine="420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红色圈内为刚新增的分组。</w:t>
      </w:r>
      <w:r w:rsidR="00242567">
        <w:rPr>
          <w:rFonts w:asciiTheme="minorEastAsia" w:hAnsiTheme="minorEastAsia" w:hint="eastAsia"/>
          <w:sz w:val="28"/>
          <w:szCs w:val="28"/>
        </w:rPr>
        <w:t>新增的组，提供“修改”“删除”的操作。</w:t>
      </w:r>
      <w:r>
        <w:rPr>
          <w:rFonts w:asciiTheme="minorEastAsia" w:hAnsiTheme="minorEastAsia" w:hint="eastAsia"/>
          <w:sz w:val="28"/>
          <w:szCs w:val="28"/>
        </w:rPr>
        <w:t>选中“销售部”，点击【添加】按钮，为销售部添加联系人：</w:t>
      </w:r>
    </w:p>
    <w:p w:rsidR="00C63E7A" w:rsidRDefault="00C63E7A" w:rsidP="00C63E7A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noProof/>
          <w:sz w:val="28"/>
          <w:szCs w:val="28"/>
        </w:rPr>
        <w:drawing>
          <wp:inline distT="0" distB="0" distL="0" distR="0">
            <wp:extent cx="5272876" cy="3394252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E7A" w:rsidRDefault="00C63E7A" w:rsidP="00C63E7A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lastRenderedPageBreak/>
        <w:t xml:space="preserve">  点击【保存】按钮，新增联系人成功：</w:t>
      </w:r>
    </w:p>
    <w:p w:rsidR="00C63E7A" w:rsidRPr="00C63E7A" w:rsidRDefault="004354AE" w:rsidP="00911E02">
      <w:pPr>
        <w:jc w:val="center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/>
          <w:noProof/>
          <w:sz w:val="28"/>
          <w:szCs w:val="28"/>
        </w:rPr>
        <w:drawing>
          <wp:inline distT="0" distB="0" distL="0" distR="0">
            <wp:extent cx="5274310" cy="1753235"/>
            <wp:effectExtent l="19050" t="0" r="2540" b="0"/>
            <wp:docPr id="33" name="图片 32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5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2C8B" w:rsidRPr="007D2C8B" w:rsidRDefault="00C63E7A" w:rsidP="007D2C8B">
      <w:pPr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 xml:space="preserve">  红色圈内为新增的联系人。</w:t>
      </w:r>
      <w:r w:rsidR="008722DE">
        <w:rPr>
          <w:rFonts w:asciiTheme="minorEastAsia" w:hAnsiTheme="minorEastAsia" w:hint="eastAsia"/>
          <w:sz w:val="28"/>
          <w:szCs w:val="28"/>
        </w:rPr>
        <w:t>联系人还可做“批量导入”和“导出EXCEL”</w:t>
      </w:r>
      <w:r w:rsidR="006319C2">
        <w:rPr>
          <w:rFonts w:asciiTheme="minorEastAsia" w:hAnsiTheme="minorEastAsia" w:hint="eastAsia"/>
          <w:sz w:val="28"/>
          <w:szCs w:val="28"/>
        </w:rPr>
        <w:t>“删除”</w:t>
      </w:r>
      <w:r w:rsidR="008722DE">
        <w:rPr>
          <w:rFonts w:asciiTheme="minorEastAsia" w:hAnsiTheme="minorEastAsia" w:hint="eastAsia"/>
          <w:sz w:val="28"/>
          <w:szCs w:val="28"/>
        </w:rPr>
        <w:t>的操作。</w:t>
      </w:r>
    </w:p>
    <w:p w:rsidR="008D5588" w:rsidRDefault="00F63CA6" w:rsidP="008D5588">
      <w:pPr>
        <w:pStyle w:val="2"/>
      </w:pPr>
      <w:bookmarkStart w:id="18" w:name="_Toc344316842"/>
      <w:r>
        <w:rPr>
          <w:rFonts w:hint="eastAsia"/>
        </w:rPr>
        <w:t>账单</w:t>
      </w:r>
      <w:r w:rsidR="002409B5">
        <w:rPr>
          <w:rFonts w:hint="eastAsia"/>
        </w:rPr>
        <w:t>查询</w:t>
      </w:r>
      <w:bookmarkEnd w:id="18"/>
    </w:p>
    <w:p w:rsidR="006D09EC" w:rsidRDefault="006D09EC" w:rsidP="00B74990">
      <w:pPr>
        <w:ind w:firstLineChars="100" w:firstLine="280"/>
        <w:rPr>
          <w:sz w:val="28"/>
          <w:szCs w:val="28"/>
        </w:rPr>
      </w:pPr>
      <w:r>
        <w:rPr>
          <w:rFonts w:hint="eastAsia"/>
          <w:sz w:val="28"/>
          <w:szCs w:val="28"/>
        </w:rPr>
        <w:t>打开菜单“平台管理</w:t>
      </w:r>
      <w:r>
        <w:rPr>
          <w:rFonts w:hint="eastAsia"/>
          <w:sz w:val="28"/>
          <w:szCs w:val="28"/>
        </w:rPr>
        <w:t>-</w:t>
      </w:r>
      <w:r>
        <w:rPr>
          <w:rFonts w:hint="eastAsia"/>
          <w:sz w:val="28"/>
          <w:szCs w:val="28"/>
        </w:rPr>
        <w:t>短信账单”，提供短信发送的查询功能：</w:t>
      </w:r>
    </w:p>
    <w:p w:rsidR="006D09EC" w:rsidRPr="006D09EC" w:rsidRDefault="005E008A" w:rsidP="004760E6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274615" cy="2757830"/>
            <wp:effectExtent l="19050" t="0" r="2235" b="0"/>
            <wp:docPr id="13" name="图片 12" descr="捕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捕获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7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19C2" w:rsidRPr="006319C2" w:rsidRDefault="006319C2" w:rsidP="006319C2"/>
    <w:p w:rsidR="0025777C" w:rsidRPr="0025777C" w:rsidRDefault="0025777C" w:rsidP="0025777C"/>
    <w:p w:rsidR="003112D3" w:rsidRDefault="003112D3" w:rsidP="00FF0BA3">
      <w:pPr>
        <w:rPr>
          <w:sz w:val="28"/>
          <w:szCs w:val="28"/>
        </w:rPr>
      </w:pPr>
    </w:p>
    <w:p w:rsidR="008D5588" w:rsidRPr="00FF0BA3" w:rsidRDefault="008D5588" w:rsidP="00FF0BA3">
      <w:pPr>
        <w:rPr>
          <w:sz w:val="28"/>
          <w:szCs w:val="28"/>
        </w:rPr>
      </w:pPr>
    </w:p>
    <w:sectPr w:rsidR="008D5588" w:rsidRPr="00FF0BA3" w:rsidSect="00CE6181">
      <w:headerReference w:type="default" r:id="rId39"/>
      <w:footerReference w:type="default" r:id="rId40"/>
      <w:pgSz w:w="11906" w:h="16838"/>
      <w:pgMar w:top="1440" w:right="1800" w:bottom="1440" w:left="1800" w:header="851" w:footer="992" w:gutter="0"/>
      <w:pgNumType w:start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97069" w:rsidRDefault="00C97069" w:rsidP="009E7AAF">
      <w:r>
        <w:separator/>
      </w:r>
    </w:p>
  </w:endnote>
  <w:endnote w:type="continuationSeparator" w:id="1">
    <w:p w:rsidR="00C97069" w:rsidRDefault="00C97069" w:rsidP="009E7A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86544503"/>
      <w:docPartObj>
        <w:docPartGallery w:val="Page Numbers (Bottom of Page)"/>
        <w:docPartUnique/>
      </w:docPartObj>
    </w:sdtPr>
    <w:sdtContent>
      <w:p w:rsidR="00695921" w:rsidRDefault="007F503A">
        <w:pPr>
          <w:pStyle w:val="a4"/>
          <w:jc w:val="right"/>
        </w:pPr>
        <w:r>
          <w:fldChar w:fldCharType="begin"/>
        </w:r>
        <w:r w:rsidR="00695921">
          <w:instrText>PAGE   \* MERGEFORMAT</w:instrText>
        </w:r>
        <w:r>
          <w:fldChar w:fldCharType="separate"/>
        </w:r>
        <w:r w:rsidR="005B4AB1" w:rsidRPr="005B4AB1">
          <w:rPr>
            <w:noProof/>
            <w:lang w:val="zh-CN"/>
          </w:rPr>
          <w:t>3</w:t>
        </w:r>
        <w:r>
          <w:fldChar w:fldCharType="end"/>
        </w:r>
      </w:p>
    </w:sdtContent>
  </w:sdt>
  <w:p w:rsidR="00D06943" w:rsidRDefault="00D06943" w:rsidP="00136903">
    <w:pPr>
      <w:pStyle w:val="a4"/>
      <w:ind w:left="8100" w:hangingChars="4500" w:hanging="810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97069" w:rsidRDefault="00C97069" w:rsidP="009E7AAF">
      <w:r>
        <w:separator/>
      </w:r>
    </w:p>
  </w:footnote>
  <w:footnote w:type="continuationSeparator" w:id="1">
    <w:p w:rsidR="00C97069" w:rsidRDefault="00C97069" w:rsidP="009E7A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0252" w:rsidRPr="008E6E27" w:rsidRDefault="00185B60" w:rsidP="00850252">
    <w:pPr>
      <w:pStyle w:val="a3"/>
      <w:ind w:right="450"/>
      <w:rPr>
        <w:sz w:val="15"/>
        <w:szCs w:val="15"/>
      </w:rPr>
    </w:pPr>
    <w:r>
      <w:rPr>
        <w:rFonts w:cs="宋体" w:hint="eastAsia"/>
        <w:sz w:val="15"/>
        <w:szCs w:val="15"/>
      </w:rPr>
      <w:t xml:space="preserve">                                                                               </w:t>
    </w:r>
    <w:r w:rsidR="005B26C3">
      <w:rPr>
        <w:rFonts w:cs="宋体" w:hint="eastAsia"/>
        <w:sz w:val="15"/>
        <w:szCs w:val="15"/>
      </w:rPr>
      <w:t>互动</w:t>
    </w:r>
    <w:r w:rsidR="0092714C" w:rsidRPr="008E6E27">
      <w:rPr>
        <w:rFonts w:cs="宋体" w:hint="eastAsia"/>
        <w:sz w:val="15"/>
        <w:szCs w:val="15"/>
      </w:rPr>
      <w:t>平台</w:t>
    </w:r>
    <w:r w:rsidR="00140ED1">
      <w:rPr>
        <w:rFonts w:cs="宋体" w:hint="eastAsia"/>
        <w:sz w:val="15"/>
        <w:szCs w:val="15"/>
      </w:rPr>
      <w:t>用户手册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5C5BF4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1146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662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E7AAF"/>
    <w:rsid w:val="00013ADE"/>
    <w:rsid w:val="00013D8D"/>
    <w:rsid w:val="00022DC6"/>
    <w:rsid w:val="0002329A"/>
    <w:rsid w:val="0003531B"/>
    <w:rsid w:val="0003722F"/>
    <w:rsid w:val="00041974"/>
    <w:rsid w:val="000446C5"/>
    <w:rsid w:val="000465E3"/>
    <w:rsid w:val="00051852"/>
    <w:rsid w:val="0005254F"/>
    <w:rsid w:val="00053BFD"/>
    <w:rsid w:val="00055A26"/>
    <w:rsid w:val="00057BB4"/>
    <w:rsid w:val="000629CC"/>
    <w:rsid w:val="00064D6B"/>
    <w:rsid w:val="0006613C"/>
    <w:rsid w:val="000674F9"/>
    <w:rsid w:val="00071300"/>
    <w:rsid w:val="00074C7F"/>
    <w:rsid w:val="00076C2B"/>
    <w:rsid w:val="00082FBD"/>
    <w:rsid w:val="00084B97"/>
    <w:rsid w:val="0008693D"/>
    <w:rsid w:val="00087742"/>
    <w:rsid w:val="00091BAD"/>
    <w:rsid w:val="00093D09"/>
    <w:rsid w:val="000A324A"/>
    <w:rsid w:val="000A46B9"/>
    <w:rsid w:val="000A480E"/>
    <w:rsid w:val="000B01AC"/>
    <w:rsid w:val="000B3A9E"/>
    <w:rsid w:val="000B7702"/>
    <w:rsid w:val="000C0CE9"/>
    <w:rsid w:val="000C1DA7"/>
    <w:rsid w:val="000C423B"/>
    <w:rsid w:val="000C4808"/>
    <w:rsid w:val="000D1347"/>
    <w:rsid w:val="000D214F"/>
    <w:rsid w:val="000D57F3"/>
    <w:rsid w:val="000E32D3"/>
    <w:rsid w:val="000E6BCA"/>
    <w:rsid w:val="000F16BD"/>
    <w:rsid w:val="000F42C5"/>
    <w:rsid w:val="000F500F"/>
    <w:rsid w:val="000F77F9"/>
    <w:rsid w:val="000F7F35"/>
    <w:rsid w:val="00102321"/>
    <w:rsid w:val="00102404"/>
    <w:rsid w:val="00104ACD"/>
    <w:rsid w:val="00107AF2"/>
    <w:rsid w:val="00113DCA"/>
    <w:rsid w:val="001209FB"/>
    <w:rsid w:val="0012184B"/>
    <w:rsid w:val="00124845"/>
    <w:rsid w:val="00136903"/>
    <w:rsid w:val="001372C9"/>
    <w:rsid w:val="00140ED1"/>
    <w:rsid w:val="001412F2"/>
    <w:rsid w:val="00145E6B"/>
    <w:rsid w:val="0014672A"/>
    <w:rsid w:val="00164B2C"/>
    <w:rsid w:val="00174B92"/>
    <w:rsid w:val="00177778"/>
    <w:rsid w:val="00181BDA"/>
    <w:rsid w:val="001839AB"/>
    <w:rsid w:val="00185796"/>
    <w:rsid w:val="00185B60"/>
    <w:rsid w:val="00187DFE"/>
    <w:rsid w:val="001907A5"/>
    <w:rsid w:val="00191728"/>
    <w:rsid w:val="0019182C"/>
    <w:rsid w:val="0019658B"/>
    <w:rsid w:val="001968FC"/>
    <w:rsid w:val="00196FFB"/>
    <w:rsid w:val="001A69CF"/>
    <w:rsid w:val="001B5210"/>
    <w:rsid w:val="001B66BE"/>
    <w:rsid w:val="001C4261"/>
    <w:rsid w:val="001C57A2"/>
    <w:rsid w:val="001D4E08"/>
    <w:rsid w:val="001D7322"/>
    <w:rsid w:val="001D7A22"/>
    <w:rsid w:val="001E3ADF"/>
    <w:rsid w:val="001E529F"/>
    <w:rsid w:val="001E5E15"/>
    <w:rsid w:val="001E7030"/>
    <w:rsid w:val="001F153E"/>
    <w:rsid w:val="001F1D80"/>
    <w:rsid w:val="002027C8"/>
    <w:rsid w:val="00202980"/>
    <w:rsid w:val="00203607"/>
    <w:rsid w:val="002055EC"/>
    <w:rsid w:val="00205812"/>
    <w:rsid w:val="002070A1"/>
    <w:rsid w:val="00216FDA"/>
    <w:rsid w:val="00224CA5"/>
    <w:rsid w:val="00226D45"/>
    <w:rsid w:val="00227EAD"/>
    <w:rsid w:val="00237680"/>
    <w:rsid w:val="002409B5"/>
    <w:rsid w:val="00242567"/>
    <w:rsid w:val="0025777C"/>
    <w:rsid w:val="00257A05"/>
    <w:rsid w:val="0026753E"/>
    <w:rsid w:val="002723F7"/>
    <w:rsid w:val="00272F50"/>
    <w:rsid w:val="00273191"/>
    <w:rsid w:val="00275496"/>
    <w:rsid w:val="00281270"/>
    <w:rsid w:val="0028389A"/>
    <w:rsid w:val="00287669"/>
    <w:rsid w:val="0029534C"/>
    <w:rsid w:val="00296E96"/>
    <w:rsid w:val="002A1368"/>
    <w:rsid w:val="002A52C6"/>
    <w:rsid w:val="002B0B47"/>
    <w:rsid w:val="002B7A98"/>
    <w:rsid w:val="002B7C65"/>
    <w:rsid w:val="002B7E06"/>
    <w:rsid w:val="002C0992"/>
    <w:rsid w:val="002C220B"/>
    <w:rsid w:val="002E355D"/>
    <w:rsid w:val="002F0FB1"/>
    <w:rsid w:val="003047FC"/>
    <w:rsid w:val="00305576"/>
    <w:rsid w:val="003106FA"/>
    <w:rsid w:val="003112D3"/>
    <w:rsid w:val="00314498"/>
    <w:rsid w:val="00315012"/>
    <w:rsid w:val="00320C6E"/>
    <w:rsid w:val="0032180E"/>
    <w:rsid w:val="00322538"/>
    <w:rsid w:val="00323F1A"/>
    <w:rsid w:val="00327327"/>
    <w:rsid w:val="003346B1"/>
    <w:rsid w:val="00334D57"/>
    <w:rsid w:val="003371DE"/>
    <w:rsid w:val="00343355"/>
    <w:rsid w:val="003465A7"/>
    <w:rsid w:val="003518A8"/>
    <w:rsid w:val="00351D39"/>
    <w:rsid w:val="003562B9"/>
    <w:rsid w:val="00361F6C"/>
    <w:rsid w:val="00374CFA"/>
    <w:rsid w:val="00381B0C"/>
    <w:rsid w:val="00382EEE"/>
    <w:rsid w:val="00383E73"/>
    <w:rsid w:val="00385E84"/>
    <w:rsid w:val="00391702"/>
    <w:rsid w:val="00395453"/>
    <w:rsid w:val="003974AD"/>
    <w:rsid w:val="003A2FB5"/>
    <w:rsid w:val="003A7FC3"/>
    <w:rsid w:val="003A7FDE"/>
    <w:rsid w:val="003B028C"/>
    <w:rsid w:val="003B5B89"/>
    <w:rsid w:val="003C0B4A"/>
    <w:rsid w:val="003D1A15"/>
    <w:rsid w:val="003D50F3"/>
    <w:rsid w:val="003F0CDA"/>
    <w:rsid w:val="00401CB9"/>
    <w:rsid w:val="00417E6A"/>
    <w:rsid w:val="00420DCF"/>
    <w:rsid w:val="00425F7B"/>
    <w:rsid w:val="004260FF"/>
    <w:rsid w:val="004316CA"/>
    <w:rsid w:val="00433509"/>
    <w:rsid w:val="004354AE"/>
    <w:rsid w:val="0044212C"/>
    <w:rsid w:val="00445F52"/>
    <w:rsid w:val="00451339"/>
    <w:rsid w:val="0045133F"/>
    <w:rsid w:val="00451F4A"/>
    <w:rsid w:val="00452879"/>
    <w:rsid w:val="00453EB2"/>
    <w:rsid w:val="00456151"/>
    <w:rsid w:val="004573C9"/>
    <w:rsid w:val="00463F4F"/>
    <w:rsid w:val="0046593C"/>
    <w:rsid w:val="004704E0"/>
    <w:rsid w:val="004760E6"/>
    <w:rsid w:val="00485D7F"/>
    <w:rsid w:val="00490402"/>
    <w:rsid w:val="0049546D"/>
    <w:rsid w:val="00495E82"/>
    <w:rsid w:val="00495FE4"/>
    <w:rsid w:val="004A077B"/>
    <w:rsid w:val="004A10A4"/>
    <w:rsid w:val="004A4B00"/>
    <w:rsid w:val="004B2F07"/>
    <w:rsid w:val="004B3A4F"/>
    <w:rsid w:val="004B49D0"/>
    <w:rsid w:val="004B5882"/>
    <w:rsid w:val="004B6FDD"/>
    <w:rsid w:val="004C22D9"/>
    <w:rsid w:val="004C3C95"/>
    <w:rsid w:val="004C50EB"/>
    <w:rsid w:val="004D0000"/>
    <w:rsid w:val="004E3A28"/>
    <w:rsid w:val="004E6E98"/>
    <w:rsid w:val="004F01AE"/>
    <w:rsid w:val="004F77A7"/>
    <w:rsid w:val="00500EC0"/>
    <w:rsid w:val="0050593A"/>
    <w:rsid w:val="005064FC"/>
    <w:rsid w:val="005076A6"/>
    <w:rsid w:val="00510D25"/>
    <w:rsid w:val="0051310E"/>
    <w:rsid w:val="0051551D"/>
    <w:rsid w:val="00522928"/>
    <w:rsid w:val="00523310"/>
    <w:rsid w:val="00530326"/>
    <w:rsid w:val="005319C4"/>
    <w:rsid w:val="00540A5C"/>
    <w:rsid w:val="00541431"/>
    <w:rsid w:val="005530D6"/>
    <w:rsid w:val="005555E0"/>
    <w:rsid w:val="005558C1"/>
    <w:rsid w:val="005560B4"/>
    <w:rsid w:val="005570AF"/>
    <w:rsid w:val="00560F82"/>
    <w:rsid w:val="00567A92"/>
    <w:rsid w:val="005757F0"/>
    <w:rsid w:val="005805B4"/>
    <w:rsid w:val="0058423A"/>
    <w:rsid w:val="00584612"/>
    <w:rsid w:val="0058638B"/>
    <w:rsid w:val="0058750E"/>
    <w:rsid w:val="005877FC"/>
    <w:rsid w:val="00592A38"/>
    <w:rsid w:val="005971E2"/>
    <w:rsid w:val="005A13EA"/>
    <w:rsid w:val="005A19D8"/>
    <w:rsid w:val="005B26C3"/>
    <w:rsid w:val="005B368A"/>
    <w:rsid w:val="005B4AB1"/>
    <w:rsid w:val="005C23BD"/>
    <w:rsid w:val="005C451C"/>
    <w:rsid w:val="005D42F4"/>
    <w:rsid w:val="005D5D75"/>
    <w:rsid w:val="005E008A"/>
    <w:rsid w:val="005E7901"/>
    <w:rsid w:val="005F5CF0"/>
    <w:rsid w:val="005F6E45"/>
    <w:rsid w:val="005F723C"/>
    <w:rsid w:val="005F79AD"/>
    <w:rsid w:val="00602265"/>
    <w:rsid w:val="00604B4C"/>
    <w:rsid w:val="00606208"/>
    <w:rsid w:val="006074E2"/>
    <w:rsid w:val="00607816"/>
    <w:rsid w:val="006103F3"/>
    <w:rsid w:val="006136DA"/>
    <w:rsid w:val="006156E8"/>
    <w:rsid w:val="00617507"/>
    <w:rsid w:val="00621931"/>
    <w:rsid w:val="00630973"/>
    <w:rsid w:val="006319C2"/>
    <w:rsid w:val="00631B4A"/>
    <w:rsid w:val="006327CD"/>
    <w:rsid w:val="00635AC6"/>
    <w:rsid w:val="00643403"/>
    <w:rsid w:val="006453EB"/>
    <w:rsid w:val="00645C5A"/>
    <w:rsid w:val="00652526"/>
    <w:rsid w:val="006620FC"/>
    <w:rsid w:val="006670BE"/>
    <w:rsid w:val="006730C8"/>
    <w:rsid w:val="006813C4"/>
    <w:rsid w:val="00681BE7"/>
    <w:rsid w:val="00684FB7"/>
    <w:rsid w:val="0069486D"/>
    <w:rsid w:val="00695431"/>
    <w:rsid w:val="00695921"/>
    <w:rsid w:val="006962D9"/>
    <w:rsid w:val="006A52A9"/>
    <w:rsid w:val="006A6B76"/>
    <w:rsid w:val="006B6FE2"/>
    <w:rsid w:val="006B74D1"/>
    <w:rsid w:val="006C3879"/>
    <w:rsid w:val="006D09EC"/>
    <w:rsid w:val="006E474B"/>
    <w:rsid w:val="006F3E48"/>
    <w:rsid w:val="006F4076"/>
    <w:rsid w:val="006F42DA"/>
    <w:rsid w:val="006F4406"/>
    <w:rsid w:val="006F4FAE"/>
    <w:rsid w:val="007024EA"/>
    <w:rsid w:val="00702DF2"/>
    <w:rsid w:val="0070340A"/>
    <w:rsid w:val="00712D5D"/>
    <w:rsid w:val="00713C6D"/>
    <w:rsid w:val="00715D8A"/>
    <w:rsid w:val="00716AA3"/>
    <w:rsid w:val="00717705"/>
    <w:rsid w:val="00721DDC"/>
    <w:rsid w:val="007238E3"/>
    <w:rsid w:val="0072684C"/>
    <w:rsid w:val="00726B40"/>
    <w:rsid w:val="00742D1C"/>
    <w:rsid w:val="00743551"/>
    <w:rsid w:val="00744333"/>
    <w:rsid w:val="0075298B"/>
    <w:rsid w:val="00753338"/>
    <w:rsid w:val="0075364C"/>
    <w:rsid w:val="00756E24"/>
    <w:rsid w:val="007747A1"/>
    <w:rsid w:val="007901EC"/>
    <w:rsid w:val="007914CC"/>
    <w:rsid w:val="007A0EEC"/>
    <w:rsid w:val="007B239D"/>
    <w:rsid w:val="007B2EAC"/>
    <w:rsid w:val="007B5EB2"/>
    <w:rsid w:val="007C6692"/>
    <w:rsid w:val="007D2C8B"/>
    <w:rsid w:val="007D3A52"/>
    <w:rsid w:val="007D3BF9"/>
    <w:rsid w:val="007D7C84"/>
    <w:rsid w:val="007E66E8"/>
    <w:rsid w:val="007F503A"/>
    <w:rsid w:val="007F681A"/>
    <w:rsid w:val="007F7432"/>
    <w:rsid w:val="008050F7"/>
    <w:rsid w:val="0081074E"/>
    <w:rsid w:val="008173CA"/>
    <w:rsid w:val="008206D6"/>
    <w:rsid w:val="00824039"/>
    <w:rsid w:val="00824530"/>
    <w:rsid w:val="008256C1"/>
    <w:rsid w:val="0083017C"/>
    <w:rsid w:val="008313A9"/>
    <w:rsid w:val="00831587"/>
    <w:rsid w:val="00831DA8"/>
    <w:rsid w:val="008338E0"/>
    <w:rsid w:val="008358D8"/>
    <w:rsid w:val="00845F2F"/>
    <w:rsid w:val="00847E44"/>
    <w:rsid w:val="00850252"/>
    <w:rsid w:val="008516DB"/>
    <w:rsid w:val="008613DE"/>
    <w:rsid w:val="008722DE"/>
    <w:rsid w:val="0087318F"/>
    <w:rsid w:val="00883C29"/>
    <w:rsid w:val="00884F7D"/>
    <w:rsid w:val="00891BED"/>
    <w:rsid w:val="0089533A"/>
    <w:rsid w:val="0089713C"/>
    <w:rsid w:val="008A594E"/>
    <w:rsid w:val="008B1587"/>
    <w:rsid w:val="008B1970"/>
    <w:rsid w:val="008B7BC1"/>
    <w:rsid w:val="008B7E3E"/>
    <w:rsid w:val="008C05EE"/>
    <w:rsid w:val="008C56E0"/>
    <w:rsid w:val="008C74B1"/>
    <w:rsid w:val="008D5588"/>
    <w:rsid w:val="008D5B42"/>
    <w:rsid w:val="008E6BA1"/>
    <w:rsid w:val="008E6E27"/>
    <w:rsid w:val="008F3A90"/>
    <w:rsid w:val="008F3FCD"/>
    <w:rsid w:val="009060F0"/>
    <w:rsid w:val="0091139F"/>
    <w:rsid w:val="00911E02"/>
    <w:rsid w:val="009127E5"/>
    <w:rsid w:val="009149A0"/>
    <w:rsid w:val="0092714C"/>
    <w:rsid w:val="00936B17"/>
    <w:rsid w:val="00950DDC"/>
    <w:rsid w:val="00951729"/>
    <w:rsid w:val="00957622"/>
    <w:rsid w:val="009579EE"/>
    <w:rsid w:val="00964051"/>
    <w:rsid w:val="00973D47"/>
    <w:rsid w:val="00973D84"/>
    <w:rsid w:val="00973F03"/>
    <w:rsid w:val="009749E2"/>
    <w:rsid w:val="00976B5D"/>
    <w:rsid w:val="009801D3"/>
    <w:rsid w:val="00985F60"/>
    <w:rsid w:val="00992FDB"/>
    <w:rsid w:val="0099535F"/>
    <w:rsid w:val="009A793C"/>
    <w:rsid w:val="009C26FA"/>
    <w:rsid w:val="009C4F40"/>
    <w:rsid w:val="009C50F4"/>
    <w:rsid w:val="009D2548"/>
    <w:rsid w:val="009D5F6D"/>
    <w:rsid w:val="009E2BAC"/>
    <w:rsid w:val="009E310C"/>
    <w:rsid w:val="009E541F"/>
    <w:rsid w:val="009E7AAF"/>
    <w:rsid w:val="009F18A1"/>
    <w:rsid w:val="009F6339"/>
    <w:rsid w:val="00A03117"/>
    <w:rsid w:val="00A03185"/>
    <w:rsid w:val="00A0415C"/>
    <w:rsid w:val="00A04FD8"/>
    <w:rsid w:val="00A135C4"/>
    <w:rsid w:val="00A20A8D"/>
    <w:rsid w:val="00A462E0"/>
    <w:rsid w:val="00A53BAC"/>
    <w:rsid w:val="00A60900"/>
    <w:rsid w:val="00A635C7"/>
    <w:rsid w:val="00A65363"/>
    <w:rsid w:val="00A657FD"/>
    <w:rsid w:val="00A7414F"/>
    <w:rsid w:val="00A75914"/>
    <w:rsid w:val="00A80358"/>
    <w:rsid w:val="00A820F2"/>
    <w:rsid w:val="00A85F46"/>
    <w:rsid w:val="00A9092A"/>
    <w:rsid w:val="00A916BE"/>
    <w:rsid w:val="00AA0936"/>
    <w:rsid w:val="00AA2ADB"/>
    <w:rsid w:val="00AA3060"/>
    <w:rsid w:val="00AA5216"/>
    <w:rsid w:val="00AB0263"/>
    <w:rsid w:val="00AB33F5"/>
    <w:rsid w:val="00AB34EB"/>
    <w:rsid w:val="00AB685D"/>
    <w:rsid w:val="00AC02D7"/>
    <w:rsid w:val="00AC134F"/>
    <w:rsid w:val="00AC420A"/>
    <w:rsid w:val="00AC5D1C"/>
    <w:rsid w:val="00AE0666"/>
    <w:rsid w:val="00AE1E41"/>
    <w:rsid w:val="00AE463C"/>
    <w:rsid w:val="00AE519F"/>
    <w:rsid w:val="00AE6734"/>
    <w:rsid w:val="00AE6CEB"/>
    <w:rsid w:val="00AF422F"/>
    <w:rsid w:val="00AF7957"/>
    <w:rsid w:val="00AF7ECA"/>
    <w:rsid w:val="00B02E4E"/>
    <w:rsid w:val="00B04CCD"/>
    <w:rsid w:val="00B067B8"/>
    <w:rsid w:val="00B13141"/>
    <w:rsid w:val="00B136E1"/>
    <w:rsid w:val="00B13A6C"/>
    <w:rsid w:val="00B27856"/>
    <w:rsid w:val="00B34014"/>
    <w:rsid w:val="00B422D3"/>
    <w:rsid w:val="00B47EAD"/>
    <w:rsid w:val="00B5140D"/>
    <w:rsid w:val="00B54E03"/>
    <w:rsid w:val="00B559F1"/>
    <w:rsid w:val="00B62C3F"/>
    <w:rsid w:val="00B6331D"/>
    <w:rsid w:val="00B65411"/>
    <w:rsid w:val="00B74990"/>
    <w:rsid w:val="00B85151"/>
    <w:rsid w:val="00B85DA7"/>
    <w:rsid w:val="00B92D57"/>
    <w:rsid w:val="00B94796"/>
    <w:rsid w:val="00B96AFE"/>
    <w:rsid w:val="00B970F2"/>
    <w:rsid w:val="00B972B8"/>
    <w:rsid w:val="00BA2B0C"/>
    <w:rsid w:val="00BA7BDF"/>
    <w:rsid w:val="00BA7BEC"/>
    <w:rsid w:val="00BB3030"/>
    <w:rsid w:val="00BC0212"/>
    <w:rsid w:val="00BC6287"/>
    <w:rsid w:val="00BD481D"/>
    <w:rsid w:val="00BD5EF7"/>
    <w:rsid w:val="00BE4C29"/>
    <w:rsid w:val="00BE5966"/>
    <w:rsid w:val="00BF45B3"/>
    <w:rsid w:val="00BF65D0"/>
    <w:rsid w:val="00C00C8A"/>
    <w:rsid w:val="00C02F07"/>
    <w:rsid w:val="00C038FB"/>
    <w:rsid w:val="00C041C9"/>
    <w:rsid w:val="00C04549"/>
    <w:rsid w:val="00C10723"/>
    <w:rsid w:val="00C10D47"/>
    <w:rsid w:val="00C12527"/>
    <w:rsid w:val="00C175CC"/>
    <w:rsid w:val="00C20DAF"/>
    <w:rsid w:val="00C3265F"/>
    <w:rsid w:val="00C32BBD"/>
    <w:rsid w:val="00C379B8"/>
    <w:rsid w:val="00C41516"/>
    <w:rsid w:val="00C47730"/>
    <w:rsid w:val="00C47E02"/>
    <w:rsid w:val="00C504BA"/>
    <w:rsid w:val="00C51BE6"/>
    <w:rsid w:val="00C5257F"/>
    <w:rsid w:val="00C55A58"/>
    <w:rsid w:val="00C5785C"/>
    <w:rsid w:val="00C57FD0"/>
    <w:rsid w:val="00C61524"/>
    <w:rsid w:val="00C63E7A"/>
    <w:rsid w:val="00C641C5"/>
    <w:rsid w:val="00C65BA6"/>
    <w:rsid w:val="00C762DD"/>
    <w:rsid w:val="00C76A5E"/>
    <w:rsid w:val="00C77E6F"/>
    <w:rsid w:val="00C82A1D"/>
    <w:rsid w:val="00C82BE0"/>
    <w:rsid w:val="00C84142"/>
    <w:rsid w:val="00C8625E"/>
    <w:rsid w:val="00C86D14"/>
    <w:rsid w:val="00C94F6C"/>
    <w:rsid w:val="00C9626C"/>
    <w:rsid w:val="00C97069"/>
    <w:rsid w:val="00CA28FF"/>
    <w:rsid w:val="00CB2873"/>
    <w:rsid w:val="00CC11A8"/>
    <w:rsid w:val="00CC4E6C"/>
    <w:rsid w:val="00CC6E91"/>
    <w:rsid w:val="00CC75E9"/>
    <w:rsid w:val="00CD0C94"/>
    <w:rsid w:val="00CD46C6"/>
    <w:rsid w:val="00CE5141"/>
    <w:rsid w:val="00CE6181"/>
    <w:rsid w:val="00CE6550"/>
    <w:rsid w:val="00CE7E94"/>
    <w:rsid w:val="00CF01C5"/>
    <w:rsid w:val="00D016E0"/>
    <w:rsid w:val="00D0218A"/>
    <w:rsid w:val="00D02358"/>
    <w:rsid w:val="00D06943"/>
    <w:rsid w:val="00D20A8C"/>
    <w:rsid w:val="00D24A3B"/>
    <w:rsid w:val="00D3095F"/>
    <w:rsid w:val="00D31178"/>
    <w:rsid w:val="00D3196C"/>
    <w:rsid w:val="00D32BA2"/>
    <w:rsid w:val="00D34136"/>
    <w:rsid w:val="00D3465A"/>
    <w:rsid w:val="00D36111"/>
    <w:rsid w:val="00D42335"/>
    <w:rsid w:val="00D504C7"/>
    <w:rsid w:val="00D5344B"/>
    <w:rsid w:val="00D550B5"/>
    <w:rsid w:val="00D56A0A"/>
    <w:rsid w:val="00D60C0B"/>
    <w:rsid w:val="00D616AD"/>
    <w:rsid w:val="00D75768"/>
    <w:rsid w:val="00D75A16"/>
    <w:rsid w:val="00D76762"/>
    <w:rsid w:val="00D8002F"/>
    <w:rsid w:val="00D81158"/>
    <w:rsid w:val="00D8243E"/>
    <w:rsid w:val="00D97708"/>
    <w:rsid w:val="00DA610C"/>
    <w:rsid w:val="00DB105D"/>
    <w:rsid w:val="00DB1B47"/>
    <w:rsid w:val="00DC2203"/>
    <w:rsid w:val="00DC340D"/>
    <w:rsid w:val="00DC5CB1"/>
    <w:rsid w:val="00DC5D3A"/>
    <w:rsid w:val="00DC6C9B"/>
    <w:rsid w:val="00DD134D"/>
    <w:rsid w:val="00DD177F"/>
    <w:rsid w:val="00DD21BA"/>
    <w:rsid w:val="00DD2445"/>
    <w:rsid w:val="00DD276F"/>
    <w:rsid w:val="00DD7626"/>
    <w:rsid w:val="00DE109B"/>
    <w:rsid w:val="00DE19F5"/>
    <w:rsid w:val="00DE2861"/>
    <w:rsid w:val="00DE29F1"/>
    <w:rsid w:val="00DE53B9"/>
    <w:rsid w:val="00DF5F79"/>
    <w:rsid w:val="00E01C97"/>
    <w:rsid w:val="00E03E6F"/>
    <w:rsid w:val="00E10A23"/>
    <w:rsid w:val="00E1324A"/>
    <w:rsid w:val="00E155B5"/>
    <w:rsid w:val="00E15778"/>
    <w:rsid w:val="00E16EF7"/>
    <w:rsid w:val="00E2489A"/>
    <w:rsid w:val="00E26BE9"/>
    <w:rsid w:val="00E3506A"/>
    <w:rsid w:val="00E35C6D"/>
    <w:rsid w:val="00E413B8"/>
    <w:rsid w:val="00E455D7"/>
    <w:rsid w:val="00E506DA"/>
    <w:rsid w:val="00E51DAB"/>
    <w:rsid w:val="00E55815"/>
    <w:rsid w:val="00E558B0"/>
    <w:rsid w:val="00E55936"/>
    <w:rsid w:val="00E56ACC"/>
    <w:rsid w:val="00E57165"/>
    <w:rsid w:val="00E57E6E"/>
    <w:rsid w:val="00E62297"/>
    <w:rsid w:val="00E62BB2"/>
    <w:rsid w:val="00E734FF"/>
    <w:rsid w:val="00E77805"/>
    <w:rsid w:val="00E81990"/>
    <w:rsid w:val="00E82694"/>
    <w:rsid w:val="00E84D79"/>
    <w:rsid w:val="00E862A4"/>
    <w:rsid w:val="00E87101"/>
    <w:rsid w:val="00E901E3"/>
    <w:rsid w:val="00E93862"/>
    <w:rsid w:val="00E94FD7"/>
    <w:rsid w:val="00EB26BF"/>
    <w:rsid w:val="00EB4A43"/>
    <w:rsid w:val="00EB4DDE"/>
    <w:rsid w:val="00EB6C91"/>
    <w:rsid w:val="00EB7C9C"/>
    <w:rsid w:val="00ED1528"/>
    <w:rsid w:val="00ED1806"/>
    <w:rsid w:val="00ED447E"/>
    <w:rsid w:val="00ED6FCE"/>
    <w:rsid w:val="00EF238D"/>
    <w:rsid w:val="00EF45A6"/>
    <w:rsid w:val="00F043B8"/>
    <w:rsid w:val="00F0521C"/>
    <w:rsid w:val="00F27530"/>
    <w:rsid w:val="00F27BBA"/>
    <w:rsid w:val="00F3139A"/>
    <w:rsid w:val="00F34681"/>
    <w:rsid w:val="00F353A2"/>
    <w:rsid w:val="00F40439"/>
    <w:rsid w:val="00F459CF"/>
    <w:rsid w:val="00F46641"/>
    <w:rsid w:val="00F478C2"/>
    <w:rsid w:val="00F51480"/>
    <w:rsid w:val="00F54CCF"/>
    <w:rsid w:val="00F57805"/>
    <w:rsid w:val="00F61EA5"/>
    <w:rsid w:val="00F63CA6"/>
    <w:rsid w:val="00F65B20"/>
    <w:rsid w:val="00F72CFF"/>
    <w:rsid w:val="00F758EA"/>
    <w:rsid w:val="00F7780E"/>
    <w:rsid w:val="00F8211D"/>
    <w:rsid w:val="00F87C5F"/>
    <w:rsid w:val="00F94803"/>
    <w:rsid w:val="00F95473"/>
    <w:rsid w:val="00FA2100"/>
    <w:rsid w:val="00FA42CE"/>
    <w:rsid w:val="00FB113B"/>
    <w:rsid w:val="00FB11EA"/>
    <w:rsid w:val="00FB1611"/>
    <w:rsid w:val="00FB1859"/>
    <w:rsid w:val="00FB20F2"/>
    <w:rsid w:val="00FB4D9F"/>
    <w:rsid w:val="00FC1A9E"/>
    <w:rsid w:val="00FD24E9"/>
    <w:rsid w:val="00FD7890"/>
    <w:rsid w:val="00FD7B55"/>
    <w:rsid w:val="00FE12B8"/>
    <w:rsid w:val="00FE168B"/>
    <w:rsid w:val="00FE2270"/>
    <w:rsid w:val="00FF0BA3"/>
    <w:rsid w:val="00FF51D2"/>
    <w:rsid w:val="00FF73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D789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BC0212"/>
    <w:pPr>
      <w:keepNext/>
      <w:keepLines/>
      <w:numPr>
        <w:numId w:val="1"/>
      </w:numPr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BC0212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BC0212"/>
    <w:pPr>
      <w:keepNext/>
      <w:keepLines/>
      <w:numPr>
        <w:ilvl w:val="2"/>
        <w:numId w:val="1"/>
      </w:numPr>
      <w:spacing w:before="260" w:after="260" w:line="416" w:lineRule="auto"/>
      <w:ind w:left="720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BC0212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BC0212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BC0212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BC0212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BC0212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BC0212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9E7AA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9E7AAF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E7AA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E7AAF"/>
    <w:rPr>
      <w:sz w:val="18"/>
      <w:szCs w:val="18"/>
    </w:rPr>
  </w:style>
  <w:style w:type="paragraph" w:styleId="a5">
    <w:name w:val="Date"/>
    <w:basedOn w:val="a"/>
    <w:next w:val="a"/>
    <w:link w:val="Char1"/>
    <w:uiPriority w:val="99"/>
    <w:semiHidden/>
    <w:unhideWhenUsed/>
    <w:rsid w:val="00425F7B"/>
    <w:pPr>
      <w:ind w:leftChars="2500" w:left="100"/>
    </w:pPr>
  </w:style>
  <w:style w:type="character" w:customStyle="1" w:styleId="Char1">
    <w:name w:val="日期 Char"/>
    <w:basedOn w:val="a0"/>
    <w:link w:val="a5"/>
    <w:uiPriority w:val="99"/>
    <w:semiHidden/>
    <w:rsid w:val="00425F7B"/>
  </w:style>
  <w:style w:type="paragraph" w:styleId="a6">
    <w:name w:val="List Paragraph"/>
    <w:basedOn w:val="a"/>
    <w:uiPriority w:val="34"/>
    <w:qFormat/>
    <w:rsid w:val="00847E44"/>
    <w:pPr>
      <w:ind w:firstLineChars="200" w:firstLine="420"/>
    </w:pPr>
  </w:style>
  <w:style w:type="paragraph" w:styleId="a7">
    <w:name w:val="Balloon Text"/>
    <w:basedOn w:val="a"/>
    <w:link w:val="Char2"/>
    <w:uiPriority w:val="99"/>
    <w:semiHidden/>
    <w:unhideWhenUsed/>
    <w:rsid w:val="0049546D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49546D"/>
    <w:rPr>
      <w:sz w:val="18"/>
      <w:szCs w:val="18"/>
    </w:rPr>
  </w:style>
  <w:style w:type="paragraph" w:styleId="a8">
    <w:name w:val="Document Map"/>
    <w:basedOn w:val="a"/>
    <w:link w:val="Char3"/>
    <w:uiPriority w:val="99"/>
    <w:semiHidden/>
    <w:unhideWhenUsed/>
    <w:rsid w:val="00BC0212"/>
    <w:rPr>
      <w:rFonts w:ascii="宋体" w:eastAsia="宋体"/>
      <w:sz w:val="18"/>
      <w:szCs w:val="18"/>
    </w:rPr>
  </w:style>
  <w:style w:type="character" w:customStyle="1" w:styleId="Char3">
    <w:name w:val="文档结构图 Char"/>
    <w:basedOn w:val="a0"/>
    <w:link w:val="a8"/>
    <w:uiPriority w:val="99"/>
    <w:semiHidden/>
    <w:rsid w:val="00BC0212"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BC0212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sid w:val="00BC021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BC0212"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rsid w:val="00BC0212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BC0212"/>
    <w:rPr>
      <w:b/>
      <w:bCs/>
      <w:sz w:val="28"/>
      <w:szCs w:val="28"/>
    </w:rPr>
  </w:style>
  <w:style w:type="character" w:customStyle="1" w:styleId="6Char">
    <w:name w:val="标题 6 Char"/>
    <w:basedOn w:val="a0"/>
    <w:link w:val="6"/>
    <w:uiPriority w:val="9"/>
    <w:semiHidden/>
    <w:rsid w:val="00BC0212"/>
    <w:rPr>
      <w:rFonts w:asciiTheme="majorHAnsi" w:eastAsiaTheme="majorEastAsia" w:hAnsiTheme="majorHAnsi" w:cstheme="majorBidi"/>
      <w:b/>
      <w:bCs/>
      <w:sz w:val="24"/>
      <w:szCs w:val="24"/>
    </w:rPr>
  </w:style>
  <w:style w:type="character" w:customStyle="1" w:styleId="7Char">
    <w:name w:val="标题 7 Char"/>
    <w:basedOn w:val="a0"/>
    <w:link w:val="7"/>
    <w:uiPriority w:val="9"/>
    <w:semiHidden/>
    <w:rsid w:val="00BC0212"/>
    <w:rPr>
      <w:b/>
      <w:bCs/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BC0212"/>
    <w:rPr>
      <w:rFonts w:asciiTheme="majorHAnsi" w:eastAsiaTheme="majorEastAsia" w:hAnsiTheme="majorHAnsi" w:cstheme="majorBidi"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BC0212"/>
    <w:rPr>
      <w:rFonts w:asciiTheme="majorHAnsi" w:eastAsiaTheme="majorEastAsia" w:hAnsiTheme="majorHAnsi" w:cstheme="majorBidi"/>
      <w:szCs w:val="21"/>
    </w:rPr>
  </w:style>
  <w:style w:type="character" w:styleId="a9">
    <w:name w:val="Hyperlink"/>
    <w:basedOn w:val="a0"/>
    <w:uiPriority w:val="99"/>
    <w:unhideWhenUsed/>
    <w:rsid w:val="00E84D79"/>
    <w:rPr>
      <w:color w:val="0000FF" w:themeColor="hyperlink"/>
      <w:u w:val="single"/>
    </w:rPr>
  </w:style>
  <w:style w:type="paragraph" w:styleId="10">
    <w:name w:val="toc 1"/>
    <w:basedOn w:val="a"/>
    <w:next w:val="a"/>
    <w:autoRedefine/>
    <w:uiPriority w:val="39"/>
    <w:unhideWhenUsed/>
    <w:rsid w:val="007914CC"/>
  </w:style>
  <w:style w:type="paragraph" w:styleId="20">
    <w:name w:val="toc 2"/>
    <w:basedOn w:val="a"/>
    <w:next w:val="a"/>
    <w:autoRedefine/>
    <w:uiPriority w:val="39"/>
    <w:unhideWhenUsed/>
    <w:rsid w:val="007914CC"/>
    <w:pPr>
      <w:ind w:leftChars="200" w:left="420"/>
    </w:pPr>
  </w:style>
  <w:style w:type="paragraph" w:styleId="30">
    <w:name w:val="toc 3"/>
    <w:basedOn w:val="a"/>
    <w:next w:val="a"/>
    <w:autoRedefine/>
    <w:uiPriority w:val="39"/>
    <w:unhideWhenUsed/>
    <w:rsid w:val="007914CC"/>
    <w:pPr>
      <w:ind w:leftChars="400" w:left="840"/>
    </w:pPr>
  </w:style>
  <w:style w:type="paragraph" w:styleId="40">
    <w:name w:val="toc 4"/>
    <w:basedOn w:val="a"/>
    <w:next w:val="a"/>
    <w:autoRedefine/>
    <w:uiPriority w:val="39"/>
    <w:unhideWhenUsed/>
    <w:rsid w:val="007914CC"/>
    <w:pPr>
      <w:ind w:leftChars="600" w:left="1260"/>
    </w:pPr>
  </w:style>
  <w:style w:type="paragraph" w:styleId="TOC">
    <w:name w:val="TOC Heading"/>
    <w:basedOn w:val="1"/>
    <w:next w:val="a"/>
    <w:uiPriority w:val="39"/>
    <w:semiHidden/>
    <w:unhideWhenUsed/>
    <w:qFormat/>
    <w:rsid w:val="001412F2"/>
    <w:pPr>
      <w:widowControl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customStyle="1" w:styleId="21">
    <w:name w:val="封面标题2"/>
    <w:basedOn w:val="a"/>
    <w:semiHidden/>
    <w:rsid w:val="00824039"/>
    <w:pPr>
      <w:jc w:val="center"/>
    </w:pPr>
    <w:rPr>
      <w:rFonts w:ascii="黑体" w:eastAsia="黑体" w:hAnsi="Times New Roman" w:cs="宋体"/>
      <w:b/>
      <w:bCs/>
      <w:sz w:val="72"/>
      <w:szCs w:val="20"/>
    </w:rPr>
  </w:style>
  <w:style w:type="paragraph" w:customStyle="1" w:styleId="aa">
    <w:name w:val="封面"/>
    <w:basedOn w:val="a"/>
    <w:semiHidden/>
    <w:rsid w:val="00824039"/>
    <w:pPr>
      <w:jc w:val="center"/>
    </w:pPr>
    <w:rPr>
      <w:rFonts w:ascii="Times New Roman" w:eastAsia="宋体" w:hAnsi="Times New Roman" w:cs="宋体"/>
      <w:b/>
      <w:bCs/>
      <w:sz w:val="32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89293D-CE4C-4F00-A646-A3B1BDC94F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937</TotalTime>
  <Pages>16</Pages>
  <Words>409</Words>
  <Characters>2336</Characters>
  <Application>Microsoft Office Word</Application>
  <DocSecurity>0</DocSecurity>
  <Lines>19</Lines>
  <Paragraphs>5</Paragraphs>
  <ScaleCrop>false</ScaleCrop>
  <Company>微软中国</Company>
  <LinksUpToDate>false</LinksUpToDate>
  <CharactersWithSpaces>2740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梁状</dc:creator>
  <cp:keywords/>
  <dc:description/>
  <cp:lastModifiedBy>Users</cp:lastModifiedBy>
  <cp:revision>753</cp:revision>
  <dcterms:created xsi:type="dcterms:W3CDTF">2012-05-17T02:42:00Z</dcterms:created>
  <dcterms:modified xsi:type="dcterms:W3CDTF">2012-12-27T01:50:00Z</dcterms:modified>
</cp:coreProperties>
</file>